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B8" w:rsidRPr="004E1FB8" w:rsidRDefault="004E1FB8" w:rsidP="000C485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1F" w:rsidRDefault="0096791F" w:rsidP="000C485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1FB8" w:rsidRPr="004E1FB8" w:rsidRDefault="004E1FB8" w:rsidP="000C4850">
      <w:pPr>
        <w:keepNext/>
        <w:widowControl w:val="0"/>
        <w:numPr>
          <w:ilvl w:val="4"/>
          <w:numId w:val="20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 ЯШКИНСКОГО МУНИЦИПАЛЬНОГО ОКРУГА</w:t>
      </w:r>
    </w:p>
    <w:p w:rsidR="004E1FB8" w:rsidRPr="004E1FB8" w:rsidRDefault="004E1FB8" w:rsidP="000C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1FB8" w:rsidRDefault="004E1FB8" w:rsidP="000C4850">
      <w:pPr>
        <w:keepNext/>
        <w:widowControl w:val="0"/>
        <w:numPr>
          <w:ilvl w:val="3"/>
          <w:numId w:val="20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F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E1FB8" w:rsidRPr="00CA58BA" w:rsidRDefault="004E1FB8" w:rsidP="000C4850">
      <w:pPr>
        <w:keepNext/>
        <w:widowControl w:val="0"/>
        <w:numPr>
          <w:ilvl w:val="3"/>
          <w:numId w:val="20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1FB8" w:rsidRPr="004E1FB8" w:rsidRDefault="0096791F" w:rsidP="000C485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</w:t>
      </w:r>
      <w:r w:rsidR="004E1FB8" w:rsidRPr="004E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______</w:t>
      </w:r>
    </w:p>
    <w:p w:rsidR="004E1FB8" w:rsidRPr="004E1FB8" w:rsidRDefault="004E1FB8" w:rsidP="000C485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B8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Яшкинский муниципальный округ</w:t>
      </w:r>
    </w:p>
    <w:p w:rsid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791F" w:rsidRPr="004E1FB8" w:rsidRDefault="0096791F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FB8" w:rsidRPr="004E1FB8" w:rsidRDefault="004E1FB8" w:rsidP="000C48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Pr="004E1FB8">
        <w:rPr>
          <w:rFonts w:ascii="Times New Roman" w:eastAsia="Times New Roman" w:hAnsi="Times New Roman" w:cs="Calibri"/>
          <w:b/>
          <w:bCs/>
          <w:sz w:val="28"/>
          <w:szCs w:val="28"/>
          <w:lang w:eastAsia="zh-CN" w:bidi="hi-IN"/>
        </w:rPr>
        <w:t>«Принятие на учет граждан в качестве нуждающихся в жилых помещениях»</w:t>
      </w:r>
      <w:r w:rsidR="0096791F">
        <w:rPr>
          <w:rFonts w:ascii="Times New Roman" w:eastAsia="Times New Roman" w:hAnsi="Times New Roman" w:cs="Calibri"/>
          <w:b/>
          <w:bCs/>
          <w:sz w:val="28"/>
          <w:szCs w:val="28"/>
          <w:lang w:eastAsia="zh-CN" w:bidi="hi-IN"/>
        </w:rPr>
        <w:t xml:space="preserve"> </w:t>
      </w:r>
      <w:r w:rsidR="0096791F" w:rsidRPr="0096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Яшкинского муниципального округа</w:t>
      </w:r>
    </w:p>
    <w:p w:rsidR="004E1FB8" w:rsidRDefault="004E1FB8" w:rsidP="0079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1F" w:rsidRPr="004E1FB8" w:rsidRDefault="0096791F" w:rsidP="0079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B8" w:rsidRPr="004E1FB8" w:rsidRDefault="004E1FB8" w:rsidP="0079324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</w:t>
      </w:r>
      <w:r w:rsidRPr="004E1F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Яшкинского муниципального</w:t>
      </w:r>
      <w:proofErr w:type="gramEnd"/>
      <w:r w:rsidRPr="004E1F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округа, администрация Яшкинского муниципального округа постановляет:</w:t>
      </w:r>
    </w:p>
    <w:p w:rsidR="004E1FB8" w:rsidRPr="004E1FB8" w:rsidRDefault="004E1FB8" w:rsidP="007932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6" w:history="1">
        <w:r w:rsidRPr="004E1F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«Принятие на учет граждан в качестве нуждающихся в жилых помещениях»</w:t>
      </w:r>
      <w:r w:rsidR="0096791F" w:rsidRPr="0096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91F" w:rsidRPr="00967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AA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Яшкинского муниципального округа от 31.05.2021г. № 546-п «Об утверждении административного регламента предоставления муниципальной услуги  </w:t>
      </w:r>
      <w:r w:rsidRPr="004E1FB8">
        <w:rPr>
          <w:rFonts w:ascii="Times New Roman" w:eastAsia="Times New Roman" w:hAnsi="Times New Roman" w:cs="Calibri"/>
          <w:bCs/>
          <w:sz w:val="28"/>
          <w:szCs w:val="28"/>
          <w:lang w:eastAsia="zh-CN" w:bidi="hi-IN"/>
        </w:rPr>
        <w:t>«Принятие на учет граждан в качестве</w:t>
      </w:r>
      <w:r w:rsidR="00CA1358">
        <w:rPr>
          <w:rFonts w:ascii="Times New Roman" w:eastAsia="Times New Roman" w:hAnsi="Times New Roman" w:cs="Calibri"/>
          <w:bCs/>
          <w:sz w:val="28"/>
          <w:szCs w:val="28"/>
          <w:lang w:eastAsia="zh-CN" w:bidi="hi-IN"/>
        </w:rPr>
        <w:t xml:space="preserve"> нуждающихся в жилых помещениях».</w:t>
      </w:r>
    </w:p>
    <w:p w:rsidR="004E1FB8" w:rsidRPr="004E1FB8" w:rsidRDefault="004E1FB8" w:rsidP="007932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4E1FB8" w:rsidRPr="004E1FB8" w:rsidRDefault="004E1FB8" w:rsidP="007932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Обнародовать данное постановление на стенд</w:t>
      </w:r>
      <w:r w:rsidR="00752114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Яшкинского муниципального округа</w:t>
      </w:r>
      <w:r w:rsidR="00752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территориальных управлений, входящих в состав муниципального казенного учреждения «</w:t>
      </w:r>
      <w:r w:rsidR="00AA0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по благоустройству администрации </w:t>
      </w:r>
      <w:r w:rsidR="00752114"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Яшкинского муниципального округа</w:t>
      </w:r>
      <w:r w:rsidR="00AA058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1FB8" w:rsidRPr="004E1FB8" w:rsidRDefault="004E1FB8" w:rsidP="007932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Яшкинского муниципального округа по строительству Л.Р. Юсупова.</w:t>
      </w:r>
    </w:p>
    <w:p w:rsidR="004E1FB8" w:rsidRPr="004E1FB8" w:rsidRDefault="004E1FB8" w:rsidP="00793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 Постановление вступает </w:t>
      </w:r>
      <w:r w:rsidRPr="004E1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силу после его официального обнародования.</w:t>
      </w:r>
    </w:p>
    <w:p w:rsidR="004E1FB8" w:rsidRPr="004E1FB8" w:rsidRDefault="004E1FB8" w:rsidP="007932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4E1FB8" w:rsidRPr="004E1FB8" w:rsidRDefault="004E1FB8" w:rsidP="007932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E1FB8" w:rsidRPr="004E1FB8" w:rsidRDefault="004E1FB8" w:rsidP="007932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1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Яшкинского </w:t>
      </w:r>
    </w:p>
    <w:p w:rsidR="004E1FB8" w:rsidRPr="004E1FB8" w:rsidRDefault="004E1FB8" w:rsidP="007932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1F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округа                                                                    Е.М. Курапов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7251" w:rsidRDefault="00027251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A58BA" w:rsidRDefault="00CA58BA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A58BA" w:rsidRDefault="00CA58BA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A58BA" w:rsidRPr="004E1FB8" w:rsidRDefault="00CA58BA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93240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1C9C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11C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шкинского муниципального округа</w:t>
      </w:r>
    </w:p>
    <w:p w:rsidR="004E1FB8" w:rsidRPr="004E1FB8" w:rsidRDefault="00711C9C" w:rsidP="0079324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2022 г. №_____</w:t>
      </w:r>
    </w:p>
    <w:p w:rsidR="004E1FB8" w:rsidRPr="004E1FB8" w:rsidRDefault="004E1FB8" w:rsidP="0079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FB8" w:rsidRPr="004E1FB8" w:rsidRDefault="004E1FB8" w:rsidP="0079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FB8" w:rsidRPr="004E1FB8" w:rsidRDefault="004E1FB8" w:rsidP="0079324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 w:rsidRPr="004E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br/>
        <w:t>муниципальной услуги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«Принятие на учет граждан в качестве нуждающихся в жилых помещениях» </w:t>
      </w:r>
    </w:p>
    <w:p w:rsid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C1E" w:rsidRPr="004E1FB8" w:rsidRDefault="00B33C1E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 регулирования Административного регламента</w:t>
      </w:r>
    </w:p>
    <w:p w:rsidR="004E1FB8" w:rsidRPr="001B7110" w:rsidRDefault="004E1FB8" w:rsidP="00793240">
      <w:pPr>
        <w:widowControl w:val="0"/>
        <w:numPr>
          <w:ilvl w:val="0"/>
          <w:numId w:val="2"/>
        </w:numPr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B71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предоставлению муниципальной услуг</w:t>
      </w:r>
      <w:r w:rsidR="001B71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0F4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BA69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Яшкинско</w:t>
      </w:r>
      <w:r w:rsidR="000F4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</w:t>
      </w:r>
      <w:r w:rsidR="000F4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</w:t>
      </w:r>
      <w:r w:rsidR="000F4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Административный регламент регулирует отношения</w:t>
      </w:r>
      <w:r w:rsidR="00281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возникающие</w:t>
      </w:r>
      <w:r w:rsidR="00281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 Конституции Российск</w:t>
      </w:r>
      <w:r w:rsidR="00281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ой Федерации,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Законом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Уставом Яшкинского муниципального округа</w:t>
      </w:r>
      <w:r w:rsidR="001B71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территории </w:t>
      </w:r>
      <w:r w:rsidR="001B7110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Яшкинского муниципального округа</w:t>
      </w:r>
      <w:r w:rsidR="001B71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B7110" w:rsidRPr="004E1FB8" w:rsidRDefault="001B7110" w:rsidP="00793240">
      <w:pPr>
        <w:widowControl w:val="0"/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Круг Заявителей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</w:t>
      </w:r>
      <w:r w:rsidR="000F4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в жилых помещениях (далее - </w:t>
      </w:r>
      <w:r w:rsidR="008C6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аявитель).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1.2.1.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согласно порядку, установленному </w:t>
      </w:r>
      <w:hyperlink r:id="rId9" w:history="1">
        <w:r w:rsidRPr="004E1FB8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Законом</w:t>
        </w:r>
      </w:hyperlink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Кемеровской области от 10.06.2005 №65-ОЗ «О порядке признания органами местного самоуправления граждан малоимущими»,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E1FB8" w:rsidRPr="004E1FB8" w:rsidRDefault="004E1FB8" w:rsidP="00793240">
      <w:pPr>
        <w:widowControl w:val="0"/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  <w:bookmarkStart w:id="1" w:name="bookmark1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порядку информирования о предоставлении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муниципальной услуги</w:t>
      </w:r>
      <w:bookmarkEnd w:id="0"/>
      <w:bookmarkEnd w:id="1"/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 порядке предоставления муниципальной услуги осуществляется:</w:t>
      </w:r>
    </w:p>
    <w:p w:rsidR="004E1FB8" w:rsidRPr="004E1FB8" w:rsidRDefault="004E1FB8" w:rsidP="00793240">
      <w:pPr>
        <w:widowControl w:val="0"/>
        <w:numPr>
          <w:ilvl w:val="0"/>
          <w:numId w:val="3"/>
        </w:numPr>
        <w:tabs>
          <w:tab w:val="left" w:pos="1141"/>
          <w:tab w:val="left" w:pos="7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непосредственно при личном приеме заявителя в </w:t>
      </w:r>
      <w:r w:rsidR="005B1DDC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</w:t>
      </w:r>
      <w:r w:rsidR="005B1D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5B1DDC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жизнеоб</w:t>
      </w:r>
      <w:r w:rsidR="005B1D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еспечения и градостроительства </w:t>
      </w:r>
      <w:r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администрации Яшкинского муниципального округа</w:t>
      </w:r>
      <w:r w:rsidR="005B1DD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5B1DDC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– УЖиГ</w:t>
      </w:r>
      <w:r w:rsidR="005B1DDC" w:rsidRPr="005B1DD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5B1DDC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администрации Яшкинского муниципального округа</w:t>
      </w:r>
      <w:r w:rsidR="005B1DDC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:rsidR="004E1FB8" w:rsidRPr="004E1FB8" w:rsidRDefault="004E1FB8" w:rsidP="00793240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телефону в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многофункциональном центре;</w:t>
      </w:r>
    </w:p>
    <w:p w:rsidR="004E1FB8" w:rsidRPr="004E1FB8" w:rsidRDefault="004E1FB8" w:rsidP="00793240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письменно, в том числе посредством электронной почты, факсимильной связи;</w:t>
      </w:r>
    </w:p>
    <w:p w:rsidR="004E1FB8" w:rsidRPr="004E1FB8" w:rsidRDefault="004E1FB8" w:rsidP="00793240">
      <w:pPr>
        <w:widowControl w:val="0"/>
        <w:numPr>
          <w:ilvl w:val="0"/>
          <w:numId w:val="3"/>
        </w:num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размещения в открытой и доступной форме информации:</w:t>
      </w:r>
    </w:p>
    <w:p w:rsidR="005B1DDC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hyperlink r:id="rId10" w:history="1">
        <w:r w:rsidRPr="004E1FB8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https</w:t>
        </w:r>
        <w:r w:rsidRPr="004E1FB8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Pr="004E1FB8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4E1FB8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4E1FB8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gosuslugi</w:t>
        </w:r>
        <w:proofErr w:type="spellEnd"/>
        <w:r w:rsidRPr="004E1FB8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4E1FB8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4E1FB8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</w:hyperlink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r w:rsidR="005B1D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ЕПГУ</w:t>
      </w:r>
      <w:r w:rsidR="005B1D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Единый портал);</w:t>
      </w:r>
    </w:p>
    <w:p w:rsidR="004E1FB8" w:rsidRPr="004E1FB8" w:rsidRDefault="00E41AAD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4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региональной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E1FB8" w:rsidRPr="00281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информационной системе Кемеровской области для предоставления государственных и муниципальных услуг (функций) (далее – РПГУ)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</w:t>
      </w:r>
      <w:r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администрации Яшкинского муниципального округа в информационно-телекоммуникационной сети «Интернет» (https://www. </w:t>
      </w:r>
      <w:proofErr w:type="spellStart"/>
      <w:r w:rsidRPr="004E1FB8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yashrn</w:t>
      </w:r>
      <w:proofErr w:type="spellEnd"/>
      <w:r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4E1FB8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 (далее – официальный сайт уполномоченного органа);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E1FB8" w:rsidRPr="005B1DDC" w:rsidRDefault="004E1FB8" w:rsidP="00793240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DD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A6915" w:rsidRPr="005B1DDC">
        <w:rPr>
          <w:rFonts w:ascii="Times New Roman" w:eastAsia="Calibri" w:hAnsi="Times New Roman" w:cs="Times New Roman"/>
          <w:sz w:val="28"/>
          <w:szCs w:val="28"/>
        </w:rPr>
        <w:t>УЖиГ администрации Яшкинского муниципального округа</w:t>
      </w:r>
      <w:r w:rsidRPr="005B1DDC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осуществляется по вопросам, касающимся: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способов подачи заявления о предоставлении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адресов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справочной информации о работе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(структурных подразделений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и сроков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устном обращении Заявителя (лично или по телефону) должностное лицо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8C6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по интересующим вопросам.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должностное лицо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обращение в письменной форме;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назначить другое время для консультаций.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Должностное лицо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="00BA691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информирования по телефону не должна превышать 10 минут.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осуществляется в соответствии с графиком приема граждан.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письменному обращению должностное лицо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ответственн</w:t>
      </w:r>
      <w:r w:rsidR="00BA69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месте нахождения и графике работы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справочные телефоны структурных подразделений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залах ожидания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E1FB8" w:rsidRPr="004E1FB8" w:rsidRDefault="004E1FB8" w:rsidP="00793240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025DC" w:rsidRPr="00B33C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ru-RU"/>
        </w:rPr>
        <w:t>УЖиГ</w:t>
      </w:r>
      <w:r w:rsidR="003025DC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требований к информированию, установленных Административным регламентом.</w:t>
      </w:r>
    </w:p>
    <w:p w:rsidR="004E1FB8" w:rsidRDefault="004E1FB8" w:rsidP="00793240">
      <w:pPr>
        <w:widowControl w:val="0"/>
        <w:numPr>
          <w:ilvl w:val="0"/>
          <w:numId w:val="2"/>
        </w:numPr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BA6915" w:rsidRPr="004E1F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УЖиГ администрации 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обращении заявителя лично, по телефону</w:t>
      </w:r>
      <w:r w:rsidR="003025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посредством электронной почты.</w:t>
      </w:r>
    </w:p>
    <w:p w:rsidR="00BA6915" w:rsidRPr="004E1FB8" w:rsidRDefault="00BA6915" w:rsidP="00793240">
      <w:pPr>
        <w:widowControl w:val="0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Стандарт предоставления муниципальной услуги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Наименование муниципальной услуги</w:t>
      </w:r>
    </w:p>
    <w:p w:rsidR="004E1FB8" w:rsidRDefault="004E1FB8" w:rsidP="00793240">
      <w:pPr>
        <w:widowControl w:val="0"/>
        <w:numPr>
          <w:ilvl w:val="0"/>
          <w:numId w:val="4"/>
        </w:numPr>
        <w:tabs>
          <w:tab w:val="left" w:pos="1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Муниципальная услуга «Принятие на учет граждан в качестве нуждающихся в жилых помещениях».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Наименование </w:t>
      </w:r>
      <w:r w:rsidR="000D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органа местного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самоуправления (</w:t>
      </w:r>
      <w:r w:rsidR="000D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организации), предоставляющего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муниципальную услугу</w:t>
      </w:r>
    </w:p>
    <w:p w:rsidR="004E1FB8" w:rsidRPr="004E1FB8" w:rsidRDefault="004E1FB8" w:rsidP="00793240">
      <w:pPr>
        <w:widowControl w:val="0"/>
        <w:numPr>
          <w:ilvl w:val="0"/>
          <w:numId w:val="4"/>
        </w:numPr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Муниципальная услуга предоставляется Управлением жизнеобеспечения и градостроительства </w:t>
      </w:r>
      <w:r w:rsidR="00BA6915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(УЖиГ)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Яшкинского муниципального округа (далее – уполномоченный орган).</w:t>
      </w:r>
    </w:p>
    <w:p w:rsidR="004E1FB8" w:rsidRPr="004E1FB8" w:rsidRDefault="004E1FB8" w:rsidP="00793240">
      <w:pPr>
        <w:widowControl w:val="0"/>
        <w:shd w:val="clear" w:color="auto" w:fill="FFFFFF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МФЦ участвует в предоставлении муниципальной услуги в части:</w:t>
      </w:r>
    </w:p>
    <w:p w:rsidR="004E1FB8" w:rsidRPr="004E1FB8" w:rsidRDefault="004E1FB8" w:rsidP="0079324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информирования о порядке предоставления муниципальной услуги;</w:t>
      </w:r>
    </w:p>
    <w:p w:rsidR="004E1FB8" w:rsidRPr="004E1FB8" w:rsidRDefault="004E1FB8" w:rsidP="0079324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приема заявлений о принятии на учет и документов, необходимых для предоставления муниципальной услуги;</w:t>
      </w:r>
    </w:p>
    <w:p w:rsidR="004E1FB8" w:rsidRPr="004E1FB8" w:rsidRDefault="004E1FB8" w:rsidP="00793240">
      <w:pPr>
        <w:widowControl w:val="0"/>
        <w:shd w:val="clear" w:color="auto" w:fill="FFFFFF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выдачи результата предоставления муниципальной услуги.</w:t>
      </w:r>
    </w:p>
    <w:p w:rsidR="004E1FB8" w:rsidRPr="007B2D94" w:rsidRDefault="004E1FB8" w:rsidP="00793240">
      <w:pPr>
        <w:widowControl w:val="0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Заявитель вправе подать заявление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принятии на учет граждан в качестве нуждающихся в жилых помещениях с помощью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ЕПГУ, </w:t>
      </w:r>
      <w:r w:rsidRPr="007B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РПГУ (при наличии технической возможности).</w:t>
      </w:r>
    </w:p>
    <w:p w:rsidR="004E1FB8" w:rsidRPr="004E1FB8" w:rsidRDefault="004E1FB8" w:rsidP="00793240">
      <w:pPr>
        <w:widowControl w:val="0"/>
        <w:numPr>
          <w:ilvl w:val="0"/>
          <w:numId w:val="4"/>
        </w:numPr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E1FB8" w:rsidRPr="004E1FB8" w:rsidRDefault="004E1FB8" w:rsidP="00793240">
      <w:pPr>
        <w:widowControl w:val="0"/>
        <w:numPr>
          <w:ilvl w:val="0"/>
          <w:numId w:val="5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Федеральной налоговой службой</w:t>
      </w:r>
      <w:r w:rsidRPr="004E1F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Кемеровской области - Кузбассу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получения</w:t>
      </w:r>
      <w:r w:rsidR="007B2D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 из Единого государственного реестра записей актов гражданского состояния</w:t>
      </w:r>
      <w:r w:rsidR="007B2D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рождении,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4E1FB8" w:rsidRPr="004E1FB8" w:rsidRDefault="004E1FB8" w:rsidP="00793240">
      <w:pPr>
        <w:widowControl w:val="0"/>
        <w:numPr>
          <w:ilvl w:val="0"/>
          <w:numId w:val="5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Главным управлением министерства внутренних дел Российской Федерации</w:t>
      </w:r>
      <w:r w:rsidRPr="004E1F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Кемеровской области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4E1FB8" w:rsidRPr="004E1FB8" w:rsidRDefault="004E1FB8" w:rsidP="00793240">
      <w:pPr>
        <w:widowControl w:val="0"/>
        <w:numPr>
          <w:ilvl w:val="0"/>
          <w:numId w:val="5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Управлением пенсионного Фонда Российской Федерации</w:t>
      </w:r>
      <w:r w:rsidRPr="004E1F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Кемеровской области - Кузбассу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4E1FB8" w:rsidRPr="004E1FB8" w:rsidRDefault="004E1FB8" w:rsidP="00793240">
      <w:pPr>
        <w:widowControl w:val="0"/>
        <w:numPr>
          <w:ilvl w:val="0"/>
          <w:numId w:val="5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Управлением Федеральной службы государственной регистрации, кадастра и картографии </w:t>
      </w:r>
      <w:r w:rsidRPr="004E1FB8">
        <w:rPr>
          <w:rFonts w:ascii="Times New Roman" w:eastAsia="Calibri" w:hAnsi="Times New Roman" w:cs="Times New Roman"/>
          <w:sz w:val="28"/>
          <w:szCs w:val="28"/>
          <w:lang w:bidi="ru-RU"/>
        </w:rPr>
        <w:t>по Кемеровской области - Кузбассу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получения сведений из Единого государственного реестра недвижимости на имеющиеся объекты недвижимости.</w:t>
      </w:r>
    </w:p>
    <w:p w:rsidR="004E1FB8" w:rsidRPr="004E1FB8" w:rsidRDefault="004E1FB8" w:rsidP="00793240">
      <w:pPr>
        <w:widowControl w:val="0"/>
        <w:numPr>
          <w:ilvl w:val="0"/>
          <w:numId w:val="5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Опис</w:t>
      </w:r>
      <w:r w:rsidR="00793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ание результата предоставления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муниципальной услуги</w:t>
      </w:r>
    </w:p>
    <w:p w:rsidR="004E1FB8" w:rsidRPr="004E1FB8" w:rsidRDefault="004E1FB8" w:rsidP="00793240">
      <w:pPr>
        <w:widowControl w:val="0"/>
        <w:numPr>
          <w:ilvl w:val="0"/>
          <w:numId w:val="6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Результатом предоставления муниципальной услуги является:</w:t>
      </w:r>
    </w:p>
    <w:p w:rsidR="004E1FB8" w:rsidRPr="004E1FB8" w:rsidRDefault="004E1FB8" w:rsidP="00793240">
      <w:pPr>
        <w:widowControl w:val="0"/>
        <w:numPr>
          <w:ilvl w:val="0"/>
          <w:numId w:val="7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предоставлении муниципальной услуги по форме, согласно 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Приложению № </w:t>
      </w:r>
      <w:r w:rsidR="00661F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настоящему Административному регламенту.</w:t>
      </w:r>
    </w:p>
    <w:p w:rsidR="004E1FB8" w:rsidRPr="004E1FB8" w:rsidRDefault="004E1FB8" w:rsidP="00793240">
      <w:pPr>
        <w:widowControl w:val="0"/>
        <w:numPr>
          <w:ilvl w:val="0"/>
          <w:numId w:val="7"/>
        </w:num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об отказе в предоставлении муниципальной услуги по форме, согласно 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Приложению № </w:t>
      </w:r>
      <w:r w:rsidR="00661F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4E1FB8" w:rsidRPr="004E1FB8" w:rsidRDefault="004E1FB8" w:rsidP="00793240">
      <w:pPr>
        <w:widowControl w:val="0"/>
        <w:numPr>
          <w:ilvl w:val="0"/>
          <w:numId w:val="7"/>
        </w:numPr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Уведомление об учете граждан, нуждающихся в жилых помещениях, по форме, согласно 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Приложению № </w:t>
      </w:r>
      <w:r w:rsidR="00661F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4E1FB8" w:rsidRDefault="004E1FB8" w:rsidP="00793240">
      <w:pPr>
        <w:widowControl w:val="0"/>
        <w:numPr>
          <w:ilvl w:val="0"/>
          <w:numId w:val="7"/>
        </w:numPr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Уведомление о снятии с учета граждан, нуждающихся в жилых помещениях по форме, согласно 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Приложению № </w:t>
      </w:r>
      <w:r w:rsidR="00661F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5C13D0" w:rsidRPr="005C13D0" w:rsidRDefault="005C13D0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2.5.5. </w:t>
      </w:r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 муниципальной услуги выдается в форме электронного документа посредством ЕПГУ</w:t>
      </w:r>
      <w:r w:rsidRPr="0075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РПГУ (при наличии технической возможности)</w:t>
      </w:r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</w:t>
      </w:r>
      <w:r w:rsidRPr="0075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РПГУ</w:t>
      </w:r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5C13D0" w:rsidRDefault="005C13D0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</w:t>
      </w:r>
      <w:r w:rsidRPr="0075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РПГУ</w:t>
      </w:r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 получении результата услуги на бумажном носителе) заявителю на ЕПГУ, </w:t>
      </w:r>
      <w:r w:rsidRPr="0075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РПГУ (при наличии технической возможности) </w:t>
      </w:r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обеспечивается запись на прием в уполномоченный орган, при этом заявителю обеспечивается возможность: ознакомления с расписанием работы уполномоченного органа либо уполномоченного сотрудника уполномоченного органа, а</w:t>
      </w:r>
      <w:proofErr w:type="gramEnd"/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также с доступными для записи на прием датами и интервалами времени приема; 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5C13D0" w:rsidRPr="004E1FB8" w:rsidRDefault="005C13D0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</w:t>
      </w:r>
      <w:r w:rsidR="00334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льного закона от 27.07.</w:t>
      </w:r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2006 года № 149-ФЗ «Об информации</w:t>
      </w:r>
      <w:proofErr w:type="gramEnd"/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информационных </w:t>
      </w:r>
      <w:proofErr w:type="gramStart"/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технологиях</w:t>
      </w:r>
      <w:proofErr w:type="gramEnd"/>
      <w:r w:rsidRPr="005C1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4E1FB8" w:rsidRPr="004E1FB8" w:rsidRDefault="004E1FB8" w:rsidP="00793240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2"/>
      <w:bookmarkStart w:id="3" w:name="bookmark3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bookmarkEnd w:id="2"/>
      <w:bookmarkEnd w:id="3"/>
    </w:p>
    <w:p w:rsidR="004E1FB8" w:rsidRPr="004E1FB8" w:rsidRDefault="004E1FB8" w:rsidP="00793240">
      <w:pPr>
        <w:widowControl w:val="0"/>
        <w:numPr>
          <w:ilvl w:val="0"/>
          <w:numId w:val="6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Уполномоченный орган </w:t>
      </w:r>
      <w:r w:rsidR="00DB1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позднее чем через 30 рабочих дней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</w:t>
      </w:r>
      <w:r w:rsidR="007539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настоящего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Административного регламента.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Приостановление предоставления муниципальной услуги законодательством Российской Федерации, нормативными правовыми актами Кемеровской области - Кузбасса не предусмотрено.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Нормативные правовые акты, регулирующие предоставление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муниципальной услуги</w:t>
      </w:r>
    </w:p>
    <w:p w:rsidR="004E1FB8" w:rsidRPr="004E1FB8" w:rsidRDefault="004E1FB8" w:rsidP="0079324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</w:t>
      </w:r>
      <w:r w:rsidR="007B34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йте администрации, </w:t>
      </w:r>
      <w:r w:rsidR="007B3466"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федеральной</w:t>
      </w:r>
      <w:r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B3466"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государственной информационной системе «Федеральный реестр государственных и муниципальных услуг (функций)»</w:t>
      </w:r>
      <w:r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ЕПГУ</w:t>
      </w:r>
      <w:r w:rsidR="007B3466"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РПГУ</w:t>
      </w:r>
      <w:r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8B44D8" w:rsidRDefault="008B44D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Исчерпывающий перечень документов и сведений, необходимых в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соответствии с нормативными правовыми актами для предоставления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муниципальной услуги и услуг, которые являются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необходимыми и обязательными для предоставления муниципальной услуги, подлежащих представлению заявителем, способы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их получения заявителем, в том числе в электронной форме, порядок их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представления</w:t>
      </w:r>
    </w:p>
    <w:p w:rsidR="004E1FB8" w:rsidRPr="004E1FB8" w:rsidRDefault="004E1FB8" w:rsidP="00793240">
      <w:pPr>
        <w:widowControl w:val="0"/>
        <w:numPr>
          <w:ilvl w:val="1"/>
          <w:numId w:val="27"/>
        </w:numPr>
        <w:tabs>
          <w:tab w:val="left" w:pos="1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получения муниципальной услуги заявитель представляет:</w:t>
      </w:r>
    </w:p>
    <w:p w:rsidR="00000DDA" w:rsidRDefault="004E1FB8" w:rsidP="00793240">
      <w:pPr>
        <w:widowControl w:val="0"/>
        <w:numPr>
          <w:ilvl w:val="0"/>
          <w:numId w:val="8"/>
        </w:numPr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Заявление о предоставлении муниципальной услуги по форме, согласно </w:t>
      </w:r>
      <w:r w:rsidRPr="0000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Приложению № </w:t>
      </w:r>
      <w:r w:rsidR="008B44D8" w:rsidRPr="0000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 непосредственно в уполномоченный орган по месту своего жительства либо через МФЦ в соответствии с заключенным в установленном Правительством Российской Федерации порядке соглашением о взаимодействии. </w:t>
      </w:r>
    </w:p>
    <w:p w:rsidR="004E1FB8" w:rsidRPr="00000DDA" w:rsidRDefault="004E1FB8" w:rsidP="00000DDA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форме электронного документа в личном кабинете на ЕПГУ, </w:t>
      </w:r>
      <w:r w:rsidRPr="003F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РПГУ, подписанного электронной подписью (при наличии технической возможности)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случае, если это указано в заявлении о принятии на учет в качестве нуждающихся в жилых помещениях, направленном через ЕПГУ, </w:t>
      </w:r>
      <w:r w:rsidRPr="003F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РПГУ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000DDA" w:rsidRPr="004E1FB8" w:rsidRDefault="00000DDA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2.8.2. </w:t>
      </w:r>
      <w:r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заявлением о принятии на учет представляются следующие документы:</w:t>
      </w:r>
    </w:p>
    <w:p w:rsidR="004E1FB8" w:rsidRPr="00000DDA" w:rsidRDefault="004E1FB8" w:rsidP="00000DDA">
      <w:pPr>
        <w:pStyle w:val="ae"/>
        <w:numPr>
          <w:ilvl w:val="3"/>
          <w:numId w:val="31"/>
        </w:numPr>
        <w:tabs>
          <w:tab w:val="left" w:pos="1489"/>
          <w:tab w:val="left" w:pos="1701"/>
        </w:tabs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D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F51767" w:rsidRPr="00000D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00DDA">
        <w:rPr>
          <w:rFonts w:ascii="Times New Roman" w:eastAsia="Times New Roman" w:hAnsi="Times New Roman" w:cs="Times New Roman"/>
          <w:sz w:val="28"/>
          <w:szCs w:val="28"/>
        </w:rPr>
        <w:t>аявителя, представителя.</w:t>
      </w:r>
    </w:p>
    <w:p w:rsidR="00D615BD" w:rsidRDefault="004E1FB8" w:rsidP="00000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заявления посредством ЕПГУ сведения из документа, удостоверяющего личность </w:t>
      </w:r>
      <w:r w:rsidR="00F517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и ау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1C1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 электронного взаимодействия;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E1FB8" w:rsidRPr="00000DDA" w:rsidRDefault="004E1FB8" w:rsidP="00000DDA">
      <w:pPr>
        <w:pStyle w:val="ae"/>
        <w:numPr>
          <w:ilvl w:val="3"/>
          <w:numId w:val="31"/>
        </w:numPr>
        <w:tabs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DDA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заключении брака, свидетельство о расторжении брака, копии документов удостоверяющих личность членов семьи, достигших 14 летнего возраста,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</w:t>
      </w:r>
      <w:proofErr w:type="gramEnd"/>
      <w:r w:rsidRPr="00000D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00DDA">
        <w:rPr>
          <w:rFonts w:ascii="Times New Roman" w:eastAsia="Times New Roman" w:hAnsi="Times New Roman" w:cs="Times New Roman"/>
          <w:sz w:val="28"/>
          <w:szCs w:val="28"/>
        </w:rPr>
        <w:t>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заявителя, о признании недееспособным  - при наличии такого решения),  удостоверения опекуна или попечителя (для лиц, над которыми установлена опека, попечительство),  свидетельства о перемене фамилии, и</w:t>
      </w:r>
      <w:r w:rsidR="001C194A">
        <w:rPr>
          <w:rFonts w:ascii="Times New Roman" w:eastAsia="Times New Roman" w:hAnsi="Times New Roman" w:cs="Times New Roman"/>
          <w:sz w:val="28"/>
          <w:szCs w:val="28"/>
        </w:rPr>
        <w:t>мени, отчества (при их наличии);</w:t>
      </w:r>
      <w:proofErr w:type="gramEnd"/>
    </w:p>
    <w:p w:rsidR="004E1FB8" w:rsidRPr="003F3329" w:rsidRDefault="00000DDA" w:rsidP="00000DD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2.8.2.3.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4E1FB8"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Согласие на обработку персональных данных каждого совершеннолетнего члена семьи гражданина, указанного им в заявлении, в письменной произвольной форме, соответствующее требованиям части 4 статьи 9 Федерального закона от 27.07.2006 N 152-ФЗ "О персональных данных", согласие на обработку персональных данных в отношении каждого несовершеннолетнего ребенка, заполненное и подписанное его родителями (родите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лем), законными представителями</w:t>
      </w:r>
      <w:r w:rsidR="001C1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3F3329" w:rsidRPr="00000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End"/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75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040A84" w:rsidRPr="00F075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F075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40A84" w:rsidRPr="00F075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630588" w:rsidRPr="00630588" w:rsidRDefault="004E1FB8" w:rsidP="006305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A76F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правка врачебной комиссии; справка медицинского учреждения; справка, выданная федеральным государственным учреждением медико-социальной экспертизы</w:t>
      </w:r>
      <w:r w:rsidR="00A76F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заключение врачебной комиссии, д</w:t>
      </w:r>
      <w:r w:rsidR="00A76F9B" w:rsidRPr="00A76F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ля граждан, страдающих некоторыми формами хронических заболеваний</w:t>
      </w:r>
      <w:r w:rsidR="00630588" w:rsidRPr="006305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при которых невозможно совместное проживание граждан в одной квартире,  утвержденном Приказом Минздрава России от 29.11.2012 № 987н.</w:t>
      </w:r>
      <w:r w:rsidR="006305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630588" w:rsidRPr="006305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имеющих право на дополнительную площадь;</w:t>
      </w:r>
      <w:proofErr w:type="gramEnd"/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Кемеровской области - Кузбасса, имеющих право на </w:t>
      </w:r>
      <w:r w:rsidR="001C1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жилого помещения;</w:t>
      </w:r>
    </w:p>
    <w:p w:rsidR="00040A84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40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Документ, удостоверяющий права (полномочия) представителя физического лица, если с заявлением обращается представитель </w:t>
      </w:r>
      <w:r w:rsidR="00D615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1C1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аявителя;</w:t>
      </w:r>
    </w:p>
    <w:p w:rsidR="00D615BD" w:rsidRPr="00D615BD" w:rsidRDefault="00D615BD" w:rsidP="00D61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5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615BD" w:rsidRPr="00D615BD" w:rsidRDefault="00D615BD" w:rsidP="00D61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5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615BD" w:rsidRDefault="00D615BD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5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9969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969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 о признании органом местного самоуправления гражданина  малоимущим (при необходимости </w:t>
      </w:r>
      <w:r w:rsidR="006305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подтвердить статус малоимущего);</w:t>
      </w:r>
      <w:proofErr w:type="gramEnd"/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CF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F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суда об установлении факта проживания в жилом помещении для лиц, не имеющих </w:t>
      </w:r>
      <w:r w:rsidR="006305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регистрацию по месту жительства;</w:t>
      </w:r>
    </w:p>
    <w:p w:rsid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2.8.2.</w:t>
      </w:r>
      <w:r w:rsidR="00CF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 о гражданах, зарегистрированны</w:t>
      </w:r>
      <w:r w:rsidR="006305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по месту жительства заявителя;</w:t>
      </w:r>
    </w:p>
    <w:p w:rsidR="00181F3B" w:rsidRPr="00F075DC" w:rsidRDefault="00181F3B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75DC">
        <w:rPr>
          <w:rFonts w:ascii="Times New Roman" w:eastAsia="Calibri" w:hAnsi="Times New Roman"/>
          <w:sz w:val="28"/>
          <w:szCs w:val="28"/>
        </w:rPr>
        <w:t xml:space="preserve">2.8.2.12. </w:t>
      </w:r>
      <w:proofErr w:type="gramStart"/>
      <w:r w:rsidRPr="00F075DC">
        <w:rPr>
          <w:rFonts w:ascii="Times New Roman" w:eastAsia="Calibri" w:hAnsi="Times New Roman"/>
          <w:sz w:val="28"/>
          <w:szCs w:val="28"/>
        </w:rPr>
        <w:t xml:space="preserve">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1" w:history="1">
        <w:r w:rsidRPr="00F075DC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Pr="00F075DC">
        <w:t xml:space="preserve"> </w:t>
      </w:r>
      <w:r w:rsidRPr="00F075DC">
        <w:rPr>
          <w:rFonts w:ascii="Times New Roman" w:eastAsia="Calibri" w:hAnsi="Times New Roman"/>
          <w:sz w:val="28"/>
          <w:szCs w:val="28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F075DC">
        <w:rPr>
          <w:rFonts w:ascii="Times New Roman" w:eastAsia="Calibri" w:hAnsi="Times New Roman"/>
          <w:sz w:val="28"/>
          <w:szCs w:val="28"/>
        </w:rPr>
        <w:t xml:space="preserve"> домом</w:t>
      </w:r>
      <w:r w:rsidR="001C194A" w:rsidRPr="00F075DC">
        <w:rPr>
          <w:rFonts w:ascii="Times New Roman" w:eastAsia="Calibri" w:hAnsi="Times New Roman"/>
          <w:sz w:val="28"/>
          <w:szCs w:val="28"/>
        </w:rPr>
        <w:t xml:space="preserve">» </w:t>
      </w:r>
      <w:r w:rsidRPr="00F075DC">
        <w:rPr>
          <w:rFonts w:ascii="Times New Roman" w:eastAsia="Calibri" w:hAnsi="Times New Roman"/>
          <w:sz w:val="28"/>
          <w:szCs w:val="28"/>
        </w:rPr>
        <w:t>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1C194A" w:rsidRPr="00F075DC" w:rsidRDefault="001C194A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75DC">
        <w:rPr>
          <w:rFonts w:ascii="Times New Roman" w:eastAsia="Calibri" w:hAnsi="Times New Roman"/>
          <w:sz w:val="28"/>
          <w:szCs w:val="28"/>
        </w:rPr>
        <w:t xml:space="preserve">2.8.2.13. </w:t>
      </w:r>
      <w:r w:rsidR="00630588" w:rsidRPr="00F075DC">
        <w:rPr>
          <w:rFonts w:ascii="Times New Roman" w:eastAsia="Calibri" w:hAnsi="Times New Roman"/>
          <w:sz w:val="28"/>
          <w:szCs w:val="28"/>
        </w:rPr>
        <w:t>Решение суда о лишении матери родительских прав;</w:t>
      </w:r>
    </w:p>
    <w:p w:rsidR="003D2C15" w:rsidRPr="003D2C15" w:rsidRDefault="003D2C15" w:rsidP="003D2C1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75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2.8.2.14. Справка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</w:t>
      </w:r>
    </w:p>
    <w:p w:rsidR="003D2C15" w:rsidRDefault="00CA58BA" w:rsidP="003D2C1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2.8.2.15. </w:t>
      </w:r>
      <w:r w:rsidR="003D2C15" w:rsidRPr="003D2C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2F0DAC" w:rsidRDefault="00CA58BA" w:rsidP="002F0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2.8.2.16. </w:t>
      </w:r>
      <w:r w:rsid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ыписки из Единого государственного реестра недвижимости, содержащие общедоступные сведения об основных характеристиках и зарегистрированных правах на объекты недвижимого имущества, в том числе за предшествующий пятилетний период, и о переходе прав на объекты недвижимого имущества; сведения о регистрации лиц, совместно проживающих с заявителем по месту его постоянного жительства; </w:t>
      </w:r>
      <w:proofErr w:type="gramStart"/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r w:rsidR="00F230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</w:t>
      </w:r>
      <w:r w:rsidR="002F0DAC" w:rsidRPr="00F230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Правительства Российской Федерации от 28.01.2006 № 47 «Об утверждении</w:t>
      </w:r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домом»; сведения об инвалидности, содержащиеся в федеральном реестре инвалидов; справки, заключения и иные документы, выдаваемые организациями, входящими в государственную, муниципальную или частную систему здравоохранения; </w:t>
      </w:r>
      <w:proofErr w:type="gramStart"/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 w:rsidR="00F230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запрашиваются </w:t>
      </w:r>
      <w:r w:rsidR="00CA6D35" w:rsidRPr="00CA6D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 органом</w:t>
      </w:r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использованием межведомственного информационного взаимодействия в </w:t>
      </w:r>
      <w:r w:rsidR="008123BE" w:rsidRP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государственных органах, органах местного самоуправления</w:t>
      </w:r>
      <w:r w:rsidR="002F0DAC"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</w:t>
      </w:r>
      <w:r w:rsidR="00F230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2F0DAC" w:rsidRPr="002F0DAC" w:rsidRDefault="002F0DAC" w:rsidP="002F0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Заявитель </w:t>
      </w:r>
      <w:r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 предоставить указанные</w:t>
      </w:r>
      <w:r w:rsidR="00CA5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пункте  2.8.2.16</w:t>
      </w:r>
      <w:r w:rsidRPr="002F0D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документы по собственной инициативе.</w:t>
      </w:r>
    </w:p>
    <w:p w:rsidR="002F0DAC" w:rsidRPr="002F0DAC" w:rsidRDefault="002F0DAC" w:rsidP="002F0D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tabs>
          <w:tab w:val="left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Исчерпывающий перечень документов и сведений, необходимых в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соответствии с нормативными правовыми актами для предоставления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муниципальной услуги, которые находятся в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распоряжении государственных органов, органов местного самоуправления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и иных органов, участвующих в предоставлении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муниципальных услуг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2.9.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сведения, подтверждающие действительность паспорта гражданина Российской Федерации;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об инвалидности;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реабилитации лица, репрессированного по политическим мотивам;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страховом стаже застрахованного лица;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сведениями из договора социального найма жилого помещения;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сведения, подтверждающие наличие действующего удостоверения многодетной семьи;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из Единого государственного реестра юридических лиц;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из Единого государственного реестра индивидуальных предпринимателей.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При предоставлении муниципальной услуги запрещается требовать от заявителя: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2. представления документов и информации, которые в соответствии с нормативными правовыми актами Российской Федерации и Кемеровской области – Кузбасса, муниципальными правовыми актами администрации Яшкинского муниципального округа Кемеровской области – Кузбасса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4E1F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="005C13D0" w:rsidRPr="005A6B27">
        <w:rPr>
          <w:rFonts w:ascii="Times New Roman" w:hAnsi="Times New Roman"/>
          <w:sz w:val="28"/>
          <w:szCs w:val="28"/>
        </w:rPr>
        <w:t>принятии на учет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ошибок в заявлении о </w:t>
      </w:r>
      <w:r w:rsidR="005C13D0" w:rsidRPr="005A6B27">
        <w:rPr>
          <w:rFonts w:ascii="Times New Roman" w:hAnsi="Times New Roman"/>
          <w:sz w:val="28"/>
          <w:szCs w:val="28"/>
        </w:rPr>
        <w:t>принятии на учет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приеме документов, необходимых для предоставления муниципальной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310DB" w:rsidRDefault="00B310DB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B310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EA1B3B" w:rsidRPr="004E1FB8" w:rsidRDefault="00EA1B3B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Исчерпывающий перечень оснований для отказа в приеме документов,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необходимых для предоставления муниципальной услуги</w:t>
      </w:r>
    </w:p>
    <w:p w:rsidR="004E1FB8" w:rsidRPr="004E1FB8" w:rsidRDefault="004E1FB8" w:rsidP="00793240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Основаниями для отказа в приеме документов, необходимых к рассмотрению  для предоставления муниципальной  услуги, являются: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 неполного комплекта документов;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E1FB8" w:rsidRPr="004E1FB8" w:rsidRDefault="004E1FB8" w:rsidP="00793240">
      <w:pPr>
        <w:widowControl w:val="0"/>
        <w:numPr>
          <w:ilvl w:val="0"/>
          <w:numId w:val="10"/>
        </w:num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заявление подано лицом, не имеющим полномочий представлять интересы </w:t>
      </w:r>
      <w:r w:rsidR="007E2C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аявителя.</w:t>
      </w:r>
    </w:p>
    <w:p w:rsidR="004E1FB8" w:rsidRPr="004E1FB8" w:rsidRDefault="004E1FB8" w:rsidP="00793240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36317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Исчерпывающий перечень оснований для приостановления или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отказа в предоставлении муниципальной услуги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2.13. Основания для отказа в предоставлении муниципальной услуги:</w:t>
      </w:r>
    </w:p>
    <w:p w:rsidR="004E1FB8" w:rsidRPr="004E1FB8" w:rsidRDefault="004E1FB8" w:rsidP="00793240">
      <w:pPr>
        <w:widowControl w:val="0"/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Pr="004E1FB8">
        <w:rPr>
          <w:rFonts w:ascii="Arial" w:eastAsia="Arial Unicode MS" w:hAnsi="Arial" w:cs="Arial"/>
          <w:color w:val="222222"/>
          <w:sz w:val="26"/>
          <w:szCs w:val="26"/>
          <w:shd w:val="clear" w:color="auto" w:fill="FFFFFF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представлены предусмотренные пунктом 2.8 административного регламента документы, обязанность по представлению которых возложена на </w:t>
      </w:r>
      <w:r w:rsidR="007E2C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аявителя;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1.1.)документы (сведения), представленные </w:t>
      </w:r>
      <w:r w:rsidR="00650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аявителем, противоречат документам (сведениям), полученным в рамках межведомственного взаимодействия;</w:t>
      </w:r>
    </w:p>
    <w:p w:rsidR="004E1FB8" w:rsidRPr="004E1FB8" w:rsidRDefault="004E1FB8" w:rsidP="00793240">
      <w:pPr>
        <w:widowControl w:val="0"/>
        <w:numPr>
          <w:ilvl w:val="0"/>
          <w:numId w:val="22"/>
        </w:numPr>
        <w:tabs>
          <w:tab w:val="left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представленными документами и сведениями</w:t>
      </w:r>
      <w:r w:rsidR="007E2C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подтверждается право гражданина состоять на учете в качестве нуждающихся в жилых помещениях;</w:t>
      </w:r>
      <w:proofErr w:type="gramEnd"/>
    </w:p>
    <w:p w:rsidR="004E1FB8" w:rsidRPr="004E1FB8" w:rsidRDefault="004E1FB8" w:rsidP="00793240">
      <w:pPr>
        <w:widowControl w:val="0"/>
        <w:numPr>
          <w:ilvl w:val="0"/>
          <w:numId w:val="22"/>
        </w:numPr>
        <w:tabs>
          <w:tab w:val="left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2.14. В случае обращения по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подуслуге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подуслуги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</w:t>
      </w:r>
      <w:r w:rsidRPr="004E1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документы (сведения), представленные </w:t>
      </w:r>
      <w:r w:rsidR="007E2C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аявителем, противоречат документам (сведениям), полученным в рамках межведомственного взаимодействия;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2.15. В случае обращения по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подуслуге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подуслуги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 (сведения), представленные </w:t>
      </w:r>
      <w:r w:rsidR="00650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аявителем, противоречат документам (сведениям), полученным в рамках межведомственного взаимодействия.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2.16. В случае обращения по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подуслуге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подуслуги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 (сведения), представленные </w:t>
      </w:r>
      <w:r w:rsidR="00650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аявителем, противоречат документам (сведениям), полученным в рамках межведомственного взаимодействия.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услуг, которые являются необходимыми и обязательными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для предоставления муниципальной услуги, в том числе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сведения о документе (документах), выдаваемом (выдаваемых)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организациями, участвующими в предоставлении муниципальной услуги</w:t>
      </w:r>
    </w:p>
    <w:p w:rsidR="00EA1B3B" w:rsidRDefault="004E1FB8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2.17. Услуги, необходимые и обязательные для предоставления муниципальной  услуги, отсутствуют.</w:t>
      </w:r>
      <w:bookmarkStart w:id="4" w:name="bookmark4"/>
      <w:bookmarkStart w:id="5" w:name="bookmark5"/>
    </w:p>
    <w:p w:rsidR="00EA1B3B" w:rsidRDefault="00EA1B3B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A1B3B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Порядок, размер и основания взимания государственной пошлины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или иной оплаты, взимаемой за предоставление муниципальной услуги</w:t>
      </w:r>
      <w:bookmarkEnd w:id="4"/>
      <w:bookmarkEnd w:id="5"/>
    </w:p>
    <w:p w:rsidR="00EA1B3B" w:rsidRDefault="004E1FB8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2.18. Предоставление  муниципальной услуги осуществляется бесплатно.</w:t>
      </w:r>
      <w:bookmarkStart w:id="6" w:name="bookmark6"/>
      <w:bookmarkStart w:id="7" w:name="bookmark7"/>
    </w:p>
    <w:p w:rsidR="00EA1B3B" w:rsidRDefault="00EA1B3B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A1B3B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Порядок, размер и основания взимания платы за предоставление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услуг, которые являются необходимыми и обязательными для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предоставления муниципальной услуги, включая</w:t>
      </w:r>
      <w:r w:rsidR="00363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информацию о методике расчета размера такой платы</w:t>
      </w:r>
      <w:bookmarkEnd w:id="6"/>
      <w:bookmarkEnd w:id="7"/>
    </w:p>
    <w:p w:rsidR="00EA1B3B" w:rsidRDefault="004E1FB8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2.19. Услуги, необходимые и обязательные для предоставления муниципальной услуги, отсутствуют.</w:t>
      </w:r>
      <w:bookmarkStart w:id="8" w:name="bookmark8"/>
      <w:bookmarkStart w:id="9" w:name="bookmark9"/>
    </w:p>
    <w:p w:rsidR="007832E0" w:rsidRDefault="007832E0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32E0" w:rsidRPr="00363177" w:rsidRDefault="004E1FB8" w:rsidP="0036317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Максимальный срок ожидания в очереди при подаче запроса о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предоставлении муниципальной услуги и при получении</w:t>
      </w:r>
      <w:r w:rsidR="00363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результата предоставления муниципальной услуги</w:t>
      </w:r>
      <w:bookmarkEnd w:id="8"/>
      <w:bookmarkEnd w:id="9"/>
    </w:p>
    <w:p w:rsidR="004E1FB8" w:rsidRPr="007832E0" w:rsidRDefault="004E1FB8" w:rsidP="00783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</w:t>
      </w:r>
      <w:r w:rsidR="00F567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</w:t>
      </w:r>
      <w:r w:rsidR="00661F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661F26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1F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Приложению 7</w:t>
      </w:r>
      <w:proofErr w:type="gramEnd"/>
      <w:r w:rsidR="00661F26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Требования к помещениям, в которых предоставляется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муниципальная услуга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аявителей. За пользование стоянкой (парковкой) с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плата не взимается.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групп, а также инвалидами </w:t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III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обеспечения беспрепятственного доступа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местонахождение и юридический адрес;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 работы;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приема;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номера телефонов для справок.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Помещения, в которых предоставляется муниципальная услуга, оснащаются: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противопожарной системой и средствами пожаротушения;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туалетными комнатами для посетителей.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номера кабинета и наименования отдела;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графика приема Заявителей.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инвалидам обеспечиваются: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 услуге с учетом ограничений их жизнедеятельности;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допуск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сурдопереводчика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тифлосурдопереводчика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A1B3B" w:rsidRPr="004E1FB8" w:rsidRDefault="00EA1B3B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Показатели доступности и качества муниципальной услуги</w:t>
      </w:r>
    </w:p>
    <w:p w:rsidR="004E1FB8" w:rsidRPr="004E1FB8" w:rsidRDefault="004E1FB8" w:rsidP="00793240">
      <w:pPr>
        <w:widowControl w:val="0"/>
        <w:numPr>
          <w:ilvl w:val="1"/>
          <w:numId w:val="30"/>
        </w:numPr>
        <w:tabs>
          <w:tab w:val="left" w:pos="17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показателями доступности предоставления муниципальной  услуги являются: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полной и понятной информации о порядке, сроках и ходе предоставления муниципальной услуги в информационно-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получения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 уведомлений о предоставлении муниципальной услуги с помощью ЕПГУ;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технологий.</w:t>
      </w:r>
    </w:p>
    <w:p w:rsidR="004E1FB8" w:rsidRPr="004E1FB8" w:rsidRDefault="004E1FB8" w:rsidP="00793240">
      <w:pPr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показателями качества предоставления муниципальной услуги являются: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аявителям;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нарушений установленных сроков в процессе предоставления муниципальной  услуги;</w:t>
      </w:r>
    </w:p>
    <w:p w:rsid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итогам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аявителей.</w:t>
      </w:r>
    </w:p>
    <w:p w:rsidR="00B33C1E" w:rsidRPr="004E1FB8" w:rsidRDefault="00B33C1E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Иные требования, в том числе учитывающие особенности предоставления</w:t>
      </w:r>
      <w:r w:rsidR="00100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E1FB8" w:rsidRPr="004E1FB8" w:rsidRDefault="004E1FB8" w:rsidP="00793240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E1FB8" w:rsidRPr="004E1FB8" w:rsidRDefault="004E1FB8" w:rsidP="00793240">
      <w:pPr>
        <w:widowControl w:val="0"/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этом случае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Заполненное заявление о предоставлении муниципальной услуги отправляется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 муниципальной услуги считается подписанным простой электронной подписью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представителя, уполномоченного на подписание заявления.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F56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2.27. Электронные документы представляются в следующих форматах:</w:t>
      </w:r>
    </w:p>
    <w:p w:rsidR="004E1FB8" w:rsidRPr="004E1FB8" w:rsidRDefault="004E1FB8" w:rsidP="00793240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xml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формализованных документов;</w:t>
      </w:r>
    </w:p>
    <w:p w:rsidR="004E1FB8" w:rsidRPr="004E1FB8" w:rsidRDefault="004E1FB8" w:rsidP="00793240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docx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odt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E1FB8" w:rsidRPr="004E1FB8" w:rsidRDefault="004E1FB8" w:rsidP="00793240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ods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документов, содержащих расчеты;</w:t>
      </w:r>
    </w:p>
    <w:p w:rsidR="004E1FB8" w:rsidRPr="004E1FB8" w:rsidRDefault="004E1FB8" w:rsidP="00793240">
      <w:pPr>
        <w:widowControl w:val="0"/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pdf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jpg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jpeg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dpi</w:t>
      </w:r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(масштаб 1:1) с использованием следующих режимов: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«черно-белый» (при отсутствии в документе графических изображений и (или) цветного текста);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Электронные документы должны обеспечивать: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возможность идентифицировать документ и количество листов в документе;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proofErr w:type="spellStart"/>
      <w:r w:rsidRPr="004E1F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ods</w:t>
      </w:r>
      <w:proofErr w:type="spellEnd"/>
      <w:r w:rsidRPr="004E1F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формируются в виде отдельного электронного документа.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numPr>
          <w:ilvl w:val="0"/>
          <w:numId w:val="1"/>
        </w:numPr>
        <w:tabs>
          <w:tab w:val="left" w:pos="20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Состав, последовательность и сроки выполнения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административных процедур (действий), требования к порядку их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выполнения, в том числе особенности выполнения административных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процедур в электронной форме</w:t>
      </w:r>
    </w:p>
    <w:p w:rsidR="004E1FB8" w:rsidRPr="004E1FB8" w:rsidRDefault="004E1FB8" w:rsidP="00793240">
      <w:pPr>
        <w:widowControl w:val="0"/>
        <w:tabs>
          <w:tab w:val="left" w:pos="2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Исчерпывающий перечень административных процедур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проверка документов и регистрация заявления;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24232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рассмотрение документов и сведений; 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решения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результата;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 результата муниципальной услуги в реестр юридически значимых записей.</w:t>
      </w:r>
      <w:bookmarkStart w:id="10" w:name="bookmark10"/>
      <w:bookmarkStart w:id="11" w:name="bookmark11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bookmarkEnd w:id="10"/>
    <w:bookmarkEnd w:id="11"/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3.1.1.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 и регистрация заявления о принятии на учет и документов, формирование учетного дела.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3.1.1.1.Основанием для начала административной процедуры является подача </w:t>
      </w:r>
      <w:r w:rsidR="007B267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аявителем (его уполномоченным представителем) заявления о принятии на учет</w:t>
      </w:r>
      <w:r w:rsidR="00730C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согласно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30CBD"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</w:t>
      </w:r>
      <w:r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риложени</w:t>
      </w:r>
      <w:r w:rsidR="00730CBD"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ю</w:t>
      </w:r>
      <w:r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1</w:t>
      </w:r>
      <w:r w:rsidRPr="004E1FB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  <w:t xml:space="preserve"> </w:t>
      </w:r>
      <w:r w:rsidRPr="00730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к настоящему </w:t>
      </w:r>
      <w:bookmarkStart w:id="12" w:name="_Hlk55904985"/>
      <w:r w:rsidRPr="00730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административному </w:t>
      </w:r>
      <w:bookmarkEnd w:id="12"/>
      <w:r w:rsidR="00730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регламенту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уполномоченный орган, МФЦ по месту жительства с приложением пакета документов, подтверждающих право граждан состоять на учете в качестве нуждающихся в жилых помещениях.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Основанием для начала административной процедуры в части заведения учетного дела является регистрация уполномоченным органом заявления </w:t>
      </w:r>
      <w:proofErr w:type="gramStart"/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принятии на учет в книге регистрации заявлений граждан о принятии на учет</w:t>
      </w:r>
      <w:proofErr w:type="gramEnd"/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нуждающихся в жилых помещениях, предоставляемых по договору социального найма.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3.1.1.2. При личном обращении </w:t>
      </w:r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аявителя в уполномоченный орган специалист уполномоченного органа, ответственный за прием и выдачу документов: 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принятии на учет граждан в качестве нуждающихся в жилых помещениях и приложенных к нему документах;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или устанавливает личность </w:t>
      </w:r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аявителя посредством идентификац</w:t>
      </w:r>
      <w:proofErr w:type="gramStart"/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ии и ау</w:t>
      </w:r>
      <w:proofErr w:type="gramEnd"/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тентификации с использованием информационных технологий, предусмотренных </w:t>
      </w:r>
      <w:hyperlink r:id="rId12" w:history="1">
        <w:r w:rsidRPr="003343F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 w:bidi="ru-RU"/>
          </w:rPr>
          <w:t>частью 18 статьи 14.1</w:t>
        </w:r>
      </w:hyperlink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Федерального закона от 27 июля 2006 года №149-ФЗ «Об информации, информационных технологиях и о защите информации» (</w:t>
      </w:r>
      <w:r w:rsidRPr="004E1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с момента подключения уполномоченного органа 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информационным технологиям и техническим средствам, предназначенным для обработки биометрических персональных данных). 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ходе приема документов от </w:t>
      </w:r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аявителя специалист, ответственный за прием и выдачу документов, удостоверяется, что: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текст в заявлении о принятии на учет поддается прочтению;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в заявлении о принятии на учет </w:t>
      </w:r>
      <w:proofErr w:type="gramStart"/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указаны</w:t>
      </w:r>
      <w:proofErr w:type="gramEnd"/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фамилия, имя, отчество (последнее - при наличии) заявителя;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заявление о принятии на учет подписано уполномоченным лицом;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приложены документы, необходимые для предоставления муниципальной услуги;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регистрирует заявление о принятии на учет и ставит на нем отметку о принятии, которая должна содержать дату принятия и порядковый номер, которые одновременно отражаются в книге регистрации заявлений граждан о принятии на учет нуждающихся в жилых помещениях, предоставляемых по договору социального найма </w:t>
      </w:r>
      <w:r w:rsidR="00730C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согласно </w:t>
      </w:r>
      <w:r w:rsidR="00730CBD"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</w:t>
      </w:r>
      <w:r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риложени</w:t>
      </w:r>
      <w:r w:rsidR="00730CBD"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ю</w:t>
      </w:r>
      <w:r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3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настоящему административному регламенту;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выдает </w:t>
      </w:r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аявителю расписку </w:t>
      </w:r>
      <w:r w:rsidR="00730C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согласно </w:t>
      </w:r>
      <w:r w:rsidR="00730CBD"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Приложению 2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настояще</w:t>
      </w:r>
      <w:r w:rsidR="00730C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 административному регламенту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принятии документов, в которой указывается фамилия, имя, отчество (последнее - при наличии) </w:t>
      </w:r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аявителя, адрес места жительства, наименование, реквизиты принятых документов, количество листов, регистрационный номер заявления, фамилия, имя, отчество и должность специалиста, принявшего документы, дата принятия документов, личные подписи </w:t>
      </w:r>
      <w:r w:rsidR="00417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аявителя и специалиста уполномоченного органа.</w:t>
      </w:r>
      <w:proofErr w:type="gramEnd"/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Максимальный срок выполнения административной процедуры по приему и регистрации заявления о принятии на учет при личном обращении не должен превышать 20 минут.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Критерий принятия решения: поступление заявления о принятии на учет граждан в качестве нуждающихся в жилых помещениях и приложенных к нему документов.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Результатом административной процедуры является прием и регистрация заявления о принятии на учет и приложенных к нему документов и формирование учетного дела.</w:t>
      </w:r>
    </w:p>
    <w:p w:rsidR="007834D0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3.1.2. 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</w:t>
      </w:r>
      <w:r w:rsidR="006F54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бходимости).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</w:p>
    <w:p w:rsid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Основанием для начала административной процедуры является поступление специалисту уполномоченного органа заявления о принятии на учет с приложенными документами заявителя.</w:t>
      </w:r>
    </w:p>
    <w:p w:rsidR="006F5478" w:rsidRPr="006F5478" w:rsidRDefault="006F547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 ответственного за решения о принятии на учет граждан в качестве нуждающихся в жилых помещениях, после получения зарегистрированных документов, знакомится с заявлением о принятии на учет и приложенными к нему документами и поручает уполномоченному специалисту  произвести проверку представленных документов.</w:t>
      </w:r>
    </w:p>
    <w:p w:rsid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Межведомственные запросы направляются в срок не позднее одного рабочего дня со дня получения заявления о принятии на учет и приложенных к нему документов.</w:t>
      </w:r>
    </w:p>
    <w:p w:rsidR="007834D0" w:rsidRPr="007834D0" w:rsidRDefault="007834D0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</w:t>
      </w:r>
      <w:r w:rsidRPr="007834D0">
        <w:t xml:space="preserve"> </w:t>
      </w:r>
      <w:r w:rsidR="00730CBD" w:rsidRPr="004E1F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№ 210-ФЗ</w:t>
      </w:r>
      <w:r w:rsidRPr="00783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4D0" w:rsidRPr="007834D0" w:rsidRDefault="007834D0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</w:t>
      </w:r>
      <w:r w:rsidRPr="00027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 срок не позднее трех рабочих дней со дня получения</w:t>
      </w:r>
      <w:r w:rsidRPr="0078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межведомственного запроса.</w:t>
      </w:r>
    </w:p>
    <w:p w:rsidR="004E1FB8" w:rsidRPr="000161A5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</w:t>
      </w:r>
      <w:r w:rsidRPr="0001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 подключенных к ней региональной системы межведомственного электронного взаимодействия.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1FB8" w:rsidRPr="004E1FB8" w:rsidRDefault="00224232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</w:t>
      </w:r>
      <w:r w:rsidR="00B310DB"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поступления</w:t>
      </w:r>
      <w:proofErr w:type="spellEnd"/>
      <w:r w:rsidR="004E1FB8"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пакету документов, поданному </w:t>
      </w:r>
      <w:r w:rsidR="002242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аявителем.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Максимальный срок выполнения административной процедуры не должен превышать 5 рабочих дней с момента регистрации заявления о принятии на учет.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документов, необходимых для предоставления муниципальной услуги </w:t>
      </w:r>
      <w:r w:rsidR="002242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необходимых для предоставления муниципальной услуги</w:t>
      </w:r>
      <w:r w:rsidR="006F54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6F5478" w:rsidRPr="006F5478">
        <w:rPr>
          <w:rFonts w:ascii="Times New Roman" w:hAnsi="Times New Roman"/>
          <w:sz w:val="28"/>
          <w:szCs w:val="28"/>
        </w:rPr>
        <w:t xml:space="preserve"> </w:t>
      </w:r>
      <w:r w:rsidR="006F5478" w:rsidRPr="0035689B">
        <w:rPr>
          <w:rFonts w:ascii="Times New Roman" w:hAnsi="Times New Roman"/>
          <w:sz w:val="28"/>
          <w:szCs w:val="28"/>
        </w:rPr>
        <w:t>передача заявления о принятии на учет и документов</w:t>
      </w:r>
      <w:r w:rsidR="006F5478">
        <w:rPr>
          <w:rFonts w:ascii="Times New Roman" w:hAnsi="Times New Roman"/>
          <w:sz w:val="28"/>
          <w:szCs w:val="28"/>
        </w:rPr>
        <w:t xml:space="preserve"> специалисту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3.1.3.Рассмотрение органом местного самоуправления заявления о принятии на учет и принятие </w:t>
      </w:r>
      <w:r w:rsidR="002242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аявителя на учет в качестве нуждающегося в жилом помещении либо об отказе в принятии на учет.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Основанием для начала административной процедуры является поступление в орган местного самоуправления заявления о принятии на учет с прилагаемым пакетом документов.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Максимальный срок рассмотрения органом местного самоуправления заявления о принятии на учет и принятия решения о принятии либо отказе в принятии </w:t>
      </w:r>
      <w:r w:rsidR="002242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аявителей на учет в качестве нуждающихся в жилых помещениях не </w:t>
      </w:r>
      <w:r w:rsidRPr="000272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должен превышать 20 рабочих дней со дня регистрации заявления о принятии на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учет.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 установлении оснований для отказа в предоставлении муниципальной услуги, предусмотренных п. 2.9 настоящего административного регламента, орган местного самоуправления принимает решение об отказе в принятии </w:t>
      </w:r>
      <w:r w:rsidR="002242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аявителей на учет в качестве нуждающихся в жилых помещениях. При отсутствии оснований, указанных в п. 2.9 настоящего административного регламента, орган местного самоуправления принимает решение о принятии </w:t>
      </w:r>
      <w:r w:rsidR="002242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аявителей на учет.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3.1.4.</w:t>
      </w:r>
      <w:r w:rsidR="005B41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правового акта о принятии на учет граждан в качестве нуждающихся в жилых помещениях либо об отказе в принятии на учет.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 считается принятым на учет в качестве нуждающегося в жилом помещении со дня принятия соответствующего решения уполномоченным органом.</w:t>
      </w:r>
    </w:p>
    <w:p w:rsidR="004E1FB8" w:rsidRPr="00027251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7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Максимальный срок административной процедуры не должен превышать 5</w:t>
      </w:r>
      <w:r w:rsidR="005B418B" w:rsidRPr="00027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7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рабочих дней.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1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 уполномоченного органа, ответственный за исполнение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административной процедуры готовит проект правового акта о принятии на учет граждан в качестве нуждающихся в жилых помещениях либо об отказе в принятии на такой учет, передает его на согласование и подписание.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Согласование и подписание правового акта осуществляются в соответствии с утвержденным порядком принятия правовых актов администрации </w:t>
      </w:r>
      <w:r w:rsidR="00DB1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Яшкинского муниципального округа</w:t>
      </w:r>
      <w:bookmarkStart w:id="13" w:name="_GoBack"/>
      <w:bookmarkEnd w:id="13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Результатом административной процедуры является правовой акт о принятии на учет граждан в качестве нуждающихся в жилых помещениях</w:t>
      </w:r>
      <w:r w:rsidR="00E843DA" w:rsidRPr="00E843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43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E843DA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43DA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Приложению 5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 либо об отказе в принятии на учет граждан в качестве нуждающихся в жилых помещениях</w:t>
      </w:r>
      <w:r w:rsidR="00E843DA" w:rsidRPr="00E843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43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E843DA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43DA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Приложению 8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3.1.5. Направление уведомления заявителю о принятии соответствующего решения.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Основанием для начала административной процедуры является поступление подписанного и зарегистрированного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установленном порядке правового акта о принятии на учет гражданина в качестве нуждающегося в жилом помещении</w:t>
      </w:r>
      <w:proofErr w:type="gramEnd"/>
      <w:r w:rsidR="005B41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отказе в принятии на учет гражданина в качестве нуждающегося в жилом помещении в уполномоченный орган.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7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Максимальный срок административной процедуры не должен превышать 3 рабочих дня </w:t>
      </w:r>
      <w:proofErr w:type="gramStart"/>
      <w:r w:rsidRPr="00027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дня подписания правового акта о принятии на учет гражданина в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качестве нуждающегося в жилом помещении</w:t>
      </w:r>
      <w:proofErr w:type="gramEnd"/>
      <w:r w:rsidR="003639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отказе в принятии на учет гражданина в качестве нуждающегося в жилом помещении.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Должностным лицом, ответственным за исполнение административной процедуры, является специалист уполномоченного органа.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 уполномоченного органа, ответственный за подготовку уведомления</w:t>
      </w:r>
      <w:r w:rsidR="00E843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о принятии соответствующего решения: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подготавливает уведомление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о принятии на учет гражданина в качестве нуждающегося в жилом помещении</w:t>
      </w:r>
      <w:r w:rsidR="006F54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5478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риложени</w:t>
      </w:r>
      <w:r w:rsidR="006F5478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ю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843DA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Pr="004E1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6F5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 настояще</w:t>
      </w:r>
      <w:r w:rsidR="006F5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му административному регламенту,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об отказе в принятии на учет гражданина в качестве нуждающегося в жилом помещении </w:t>
      </w:r>
      <w:r w:rsidR="006F54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6F547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5478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Приложению</w:t>
      </w:r>
      <w:r w:rsidR="00661F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843DA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Pr="004E1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6F5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 настоящему административному регламенту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Уведомление должно содержать: фамилию, имя, отчество (последнее - при наличии)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дату, номер правового акта о 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помещении, правовые основания принятия соответствующего решения, подпись должностного лица, печать уполномоченного органа;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передает уведомление на подпись должностному лицу уполномоченного органа, который подписывает уведомление в день получения;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подписания уведомления регистрирует его в книге регистрации исходящей корреспонденции уполномоч</w:t>
      </w:r>
      <w:r w:rsidR="003639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енного органа в день подписания</w:t>
      </w:r>
      <w:r w:rsidR="003639D2"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административной процедуры является направление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уведомления о принятии на учет гражданина в качестве нуждающегося в жилом помещении</w:t>
      </w:r>
      <w:r w:rsidR="005973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об отказе в принятии на учет гражданина в качестве нуждающегося в жилом помещении.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3.1.6.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Регистрация граждан,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(далее - книга регистрации граждан).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начала административной процедуры является принятие решения о принятии на учет или об отказе в принятии на учет.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 уполномоченного органа, ответственный за регистрацию граждан в книге регистрации граждан: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вносит информацию о принятом решении, о дате и номере уведомления, направленного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аявителю, в книгу регистрации заявлений граждан о принятии на учет нуждающихся в жилых помещениях;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принятия на учет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в качестве нуждающегося в жилых помещениях:</w:t>
      </w: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регистрирует гражданина в книге регистрации граждан, принятых на учет в качестве нуждающихся в жилых помещениях </w:t>
      </w:r>
      <w:r w:rsidR="006F6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</w:t>
      </w:r>
      <w:r w:rsidR="006F60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риложени</w:t>
      </w:r>
      <w:r w:rsidR="006F6026"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ю</w:t>
      </w:r>
      <w:r w:rsidRPr="0001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4</w:t>
      </w:r>
      <w:r w:rsidRPr="004E1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6F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 настояще</w:t>
      </w:r>
      <w:r w:rsidR="006F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му административному регламенту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 соответствующей категории в соответствии с пунктом 2 статьи 6 Закона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3639D2" w:rsidRPr="008D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административной процедуры является внесение персональных данных </w:t>
      </w:r>
      <w:r w:rsidR="008123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в книги регистрации.</w:t>
      </w:r>
    </w:p>
    <w:p w:rsidR="00EA1B3B" w:rsidRDefault="004E1FB8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7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Максимальный срок административной процедуры 1 рабочий день.</w:t>
      </w:r>
    </w:p>
    <w:p w:rsidR="008123BE" w:rsidRDefault="008123BE" w:rsidP="00EA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1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административных процедур (действий) при</w:t>
      </w:r>
      <w:r w:rsidRPr="00EA1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предоставлении муниципальной услуги услуг в</w:t>
      </w:r>
      <w:r w:rsidR="0036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электронной форме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предоставлении муниципальной услуги в электронной форме </w:t>
      </w:r>
      <w:r w:rsidR="003750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обеспечиваются: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результата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сведений о ходе рассмотрения заявления;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оценки качества предоставления муниципальной 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осуществления административных процедур (действий) в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электронной форме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формировании заявления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обеспечивается:</w:t>
      </w:r>
    </w:p>
    <w:p w:rsidR="004E1FB8" w:rsidRPr="004E1FB8" w:rsidRDefault="004E1FB8" w:rsidP="00793240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копирования и сохранения заявления и иных документов, указанных в пунктах 2.</w:t>
      </w:r>
      <w:r w:rsidR="006F6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</w:t>
      </w:r>
      <w:r w:rsidR="006F6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регламента, необходимых для предоставления муниципальной  услуги;</w:t>
      </w:r>
    </w:p>
    <w:p w:rsidR="004E1FB8" w:rsidRPr="004E1FB8" w:rsidRDefault="004E1FB8" w:rsidP="00793240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4E1FB8" w:rsidRPr="004E1FB8" w:rsidRDefault="004E1FB8" w:rsidP="00793240">
      <w:pPr>
        <w:widowControl w:val="0"/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E1FB8" w:rsidRPr="004E1FB8" w:rsidRDefault="004E1FB8" w:rsidP="00793240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заполнение полей электронной формы заявления до начала ввода сведений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E1FB8" w:rsidRPr="004E1FB8" w:rsidRDefault="004E1FB8" w:rsidP="00793240">
      <w:pPr>
        <w:widowControl w:val="0"/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потери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ранее введенной информации;</w:t>
      </w:r>
    </w:p>
    <w:p w:rsidR="004E1FB8" w:rsidRPr="004E1FB8" w:rsidRDefault="004E1FB8" w:rsidP="00793240">
      <w:pPr>
        <w:widowControl w:val="0"/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возможность доступа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Сформированное и подписанное заявление</w:t>
      </w:r>
      <w:r w:rsidR="005973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E1FB8" w:rsidRPr="004E1FB8" w:rsidRDefault="004E1FB8" w:rsidP="00793240">
      <w:pPr>
        <w:widowControl w:val="0"/>
        <w:tabs>
          <w:tab w:val="left" w:pos="1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прием документов, необходимых для предоставления муниципальной услуги, и направление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электронного сообщения о поступлении заявления;</w:t>
      </w:r>
    </w:p>
    <w:p w:rsidR="004E1FB8" w:rsidRPr="004E1FB8" w:rsidRDefault="004E1FB8" w:rsidP="00793240">
      <w:pPr>
        <w:widowControl w:val="0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регистрацию заявления и направление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должностное лицо: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проверяет наличие электронных заявлений, поступивших с ЕПГУ, с периодом не реже 2 раз в день;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производит действия в соответствии с пунктом 3.4 настоящего Административного регламента.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в личный кабинет на ЕПГУ;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виде бумажного документа, подтверждающего содержание электронного документа, который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 получает при личном обращении в многофункциональном центре.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о ходе рассмотрения заявления и о результате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предоставления муниципальной 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предоставлении муниципальной услуги в электронной форме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направляется: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 услуги;</w:t>
      </w:r>
      <w:proofErr w:type="gramEnd"/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 услуги.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качества предоставления муниципальной услуги.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муниципальных услуг».</w:t>
      </w:r>
    </w:p>
    <w:p w:rsidR="004E1FB8" w:rsidRPr="004E1FB8" w:rsidRDefault="004E1FB8" w:rsidP="00793240">
      <w:pPr>
        <w:widowControl w:val="0"/>
        <w:tabs>
          <w:tab w:val="left" w:pos="1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исправления допущенных опечаток и ошибок в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выданных в результате предоставления муниципальной</w:t>
      </w:r>
      <w:r w:rsidR="006D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услуги документах</w:t>
      </w:r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выявления опечаток и ошибок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вправе обратиться в Уполномоченный органа с заявлением с приложением документов, указанных в </w:t>
      </w:r>
      <w:r w:rsidRPr="00A064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пункте 2.</w:t>
      </w:r>
      <w:r w:rsidR="00D223FF" w:rsidRPr="00A064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A064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регламента.</w:t>
      </w:r>
      <w:proofErr w:type="gramEnd"/>
    </w:p>
    <w:p w:rsidR="004E1FB8" w:rsidRPr="004E1FB8" w:rsidRDefault="004E1FB8" w:rsidP="00793240">
      <w:pPr>
        <w:widowControl w:val="0"/>
        <w:numPr>
          <w:ilvl w:val="0"/>
          <w:numId w:val="12"/>
        </w:num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Основания отказа в приеме заявления об исправлении опечаток и ошибок указаны в </w:t>
      </w:r>
      <w:r w:rsidRPr="00A064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пункте 2.1</w:t>
      </w:r>
      <w:r w:rsidR="006F6026" w:rsidRPr="00A064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регламента.</w:t>
      </w:r>
    </w:p>
    <w:p w:rsidR="00054671" w:rsidRDefault="004E1FB8" w:rsidP="00054671">
      <w:pPr>
        <w:widowControl w:val="0"/>
        <w:numPr>
          <w:ilvl w:val="0"/>
          <w:numId w:val="12"/>
        </w:numPr>
        <w:tabs>
          <w:tab w:val="left" w:pos="1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E1FB8" w:rsidRPr="00054671" w:rsidRDefault="004E1FB8" w:rsidP="00054671">
      <w:pPr>
        <w:pStyle w:val="ae"/>
        <w:numPr>
          <w:ilvl w:val="2"/>
          <w:numId w:val="32"/>
        </w:numPr>
        <w:tabs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71">
        <w:rPr>
          <w:rFonts w:ascii="Times New Roman" w:eastAsia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</w:t>
      </w:r>
      <w:r w:rsidR="006F6026" w:rsidRPr="0005467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F6026" w:rsidRPr="00054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 11</w:t>
      </w:r>
      <w:r w:rsidR="006F6026" w:rsidRPr="000546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054671">
        <w:rPr>
          <w:rFonts w:ascii="Times New Roman" w:eastAsia="Times New Roman" w:hAnsi="Times New Roman" w:cs="Times New Roman"/>
          <w:sz w:val="28"/>
          <w:szCs w:val="28"/>
        </w:rPr>
        <w:t>о необходимости исправления опечаток и ошибок, в котором сод</w:t>
      </w:r>
      <w:r w:rsidR="00DF1459">
        <w:rPr>
          <w:rFonts w:ascii="Times New Roman" w:eastAsia="Times New Roman" w:hAnsi="Times New Roman" w:cs="Times New Roman"/>
          <w:sz w:val="28"/>
          <w:szCs w:val="28"/>
        </w:rPr>
        <w:t>ержится указание на их описание;</w:t>
      </w:r>
    </w:p>
    <w:p w:rsidR="004E1FB8" w:rsidRPr="004E1FB8" w:rsidRDefault="00054671" w:rsidP="00054671">
      <w:pPr>
        <w:widowControl w:val="0"/>
        <w:tabs>
          <w:tab w:val="left" w:pos="1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3.12.2. 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Уполномоченный орган при получении заявления, указанного в подпункте 3.1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 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</w:t>
      </w:r>
      <w:r w:rsidR="00DF14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оставления муниципальной услуги;</w:t>
      </w:r>
    </w:p>
    <w:p w:rsidR="004E1FB8" w:rsidRPr="004E1FB8" w:rsidRDefault="00054671" w:rsidP="00054671">
      <w:pPr>
        <w:widowControl w:val="0"/>
        <w:tabs>
          <w:tab w:val="left" w:pos="1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3.12.3. 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E1FB8" w:rsidRPr="00AC54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устранения опечаток и ошибок не должен превышать 3 (трех) рабочих дней</w:t>
      </w:r>
      <w:r w:rsidR="00AC54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4E1FB8" w:rsidRPr="00AC54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4E1FB8" w:rsidRPr="00AC54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даты регистрации</w:t>
      </w:r>
      <w:proofErr w:type="gramEnd"/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заявления, указанного в подпункте 3.1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4E1FB8"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 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DF14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подраздела;</w:t>
      </w:r>
    </w:p>
    <w:p w:rsidR="004E1FB8" w:rsidRPr="004E1FB8" w:rsidRDefault="004E5975" w:rsidP="00793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3.1</w:t>
      </w:r>
      <w:r w:rsidR="00DF1459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2</w:t>
      </w:r>
      <w:r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.</w:t>
      </w:r>
      <w:r w:rsidR="00DF1459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4</w:t>
      </w:r>
      <w:r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. </w:t>
      </w:r>
      <w:r w:rsidR="004E1FB8"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Заявление</w:t>
      </w:r>
      <w:r w:rsidR="004E1FB8" w:rsidRPr="004E1FB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 w:rsidR="004E1FB8"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, может быть представлено </w:t>
      </w:r>
      <w:r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З</w:t>
      </w:r>
      <w:r w:rsidR="004E1FB8"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аявителем в электронной форме, в том числе через </w:t>
      </w:r>
      <w:r w:rsidR="004E1FB8" w:rsidRPr="004E1FB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ЕПГУ, </w:t>
      </w:r>
      <w:r w:rsidR="004E1FB8" w:rsidRPr="004E5975">
        <w:rPr>
          <w:rFonts w:ascii="Times New Roman" w:eastAsia="Calibri" w:hAnsi="Times New Roman" w:cs="Arial Unicode MS"/>
          <w:color w:val="000000" w:themeColor="text1"/>
          <w:sz w:val="28"/>
          <w:szCs w:val="28"/>
          <w:lang w:bidi="ru-RU"/>
        </w:rPr>
        <w:t xml:space="preserve">РПГУ </w:t>
      </w:r>
      <w:r w:rsidR="004E1FB8" w:rsidRPr="004E5975">
        <w:rPr>
          <w:rFonts w:ascii="Times New Roman" w:eastAsia="Calibri" w:hAnsi="Times New Roman" w:cs="Arial Unicode MS"/>
          <w:color w:val="000000" w:themeColor="text1"/>
          <w:sz w:val="28"/>
          <w:szCs w:val="28"/>
          <w:lang w:eastAsia="ru-RU" w:bidi="ru-RU"/>
        </w:rPr>
        <w:t>(при наличии технической возможности)</w:t>
      </w:r>
      <w:r w:rsidR="00DF1459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.</w:t>
      </w:r>
    </w:p>
    <w:p w:rsidR="004E1FB8" w:rsidRPr="004E1FB8" w:rsidRDefault="004E1FB8" w:rsidP="00793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В случае подачи такого заявления через </w:t>
      </w:r>
      <w:r w:rsidRPr="004E1FB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ЕПГУ, </w:t>
      </w:r>
      <w:r w:rsidRPr="004E5975">
        <w:rPr>
          <w:rFonts w:ascii="Times New Roman" w:eastAsia="Calibri" w:hAnsi="Times New Roman" w:cs="Arial Unicode MS"/>
          <w:color w:val="000000" w:themeColor="text1"/>
          <w:sz w:val="28"/>
          <w:szCs w:val="28"/>
          <w:lang w:bidi="ru-RU"/>
        </w:rPr>
        <w:t>РПГУ</w:t>
      </w:r>
      <w:r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6F6026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муниципальной</w:t>
      </w:r>
      <w:r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6F6026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муниципальной</w:t>
      </w:r>
      <w:r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 xml:space="preserve"> услуги документах, размещается в личном кабинете заявителя на </w:t>
      </w:r>
      <w:r w:rsidRPr="004E1FB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ЕПГУ, </w:t>
      </w:r>
      <w:r w:rsidRPr="004E5975">
        <w:rPr>
          <w:rFonts w:ascii="Times New Roman" w:eastAsia="Calibri" w:hAnsi="Times New Roman" w:cs="Arial Unicode MS"/>
          <w:color w:val="000000" w:themeColor="text1"/>
          <w:sz w:val="28"/>
          <w:szCs w:val="28"/>
          <w:lang w:bidi="ru-RU"/>
        </w:rPr>
        <w:t>РПГУ</w:t>
      </w:r>
      <w:r w:rsidRPr="004E1FB8">
        <w:rPr>
          <w:rFonts w:ascii="Times New Roman" w:eastAsia="Calibri" w:hAnsi="Times New Roman" w:cs="Arial Unicode MS"/>
          <w:color w:val="000000"/>
          <w:sz w:val="28"/>
          <w:szCs w:val="28"/>
          <w:lang w:bidi="ru-RU"/>
        </w:rPr>
        <w:t>.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4E59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1FB8" w:rsidRPr="004E1FB8" w:rsidRDefault="004E1FB8" w:rsidP="00793240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numPr>
          <w:ilvl w:val="0"/>
          <w:numId w:val="1"/>
        </w:numPr>
        <w:tabs>
          <w:tab w:val="left" w:pos="126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Формы </w:t>
      </w:r>
      <w:proofErr w:type="gramStart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контроля за</w:t>
      </w:r>
      <w:proofErr w:type="gramEnd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исполнением административного регламента</w:t>
      </w: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4" w:name="bookmark12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контроля за</w:t>
      </w:r>
      <w:proofErr w:type="gramEnd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соблюдением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и исполнением ответственными должностными лицами положений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регламента и иных нормативных правовых актов,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  <w:bookmarkEnd w:id="14"/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Текущий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уполномоченного органа.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B1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уполномоченного органа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Текущий контроль осуществляется путем проведения проверок: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 о предоставлении (об отказе в предоставлении)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и устранения нарушений прав граждан;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5" w:name="bookmark13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контроля за</w:t>
      </w:r>
      <w:proofErr w:type="gramEnd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полнотой</w:t>
      </w:r>
      <w:bookmarkEnd w:id="15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качеством предоставления муниципальной услуги</w:t>
      </w:r>
    </w:p>
    <w:p w:rsidR="004E1FB8" w:rsidRPr="004E1FB8" w:rsidRDefault="004E1FB8" w:rsidP="0079324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4.2.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E1FB8" w:rsidRPr="004E1FB8" w:rsidRDefault="004E1FB8" w:rsidP="00793240">
      <w:pPr>
        <w:widowControl w:val="0"/>
        <w:numPr>
          <w:ilvl w:val="1"/>
          <w:numId w:val="25"/>
        </w:numPr>
        <w:tabs>
          <w:tab w:val="left" w:pos="11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сроков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положений настоящего Административного регламента;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4E1FB8" w:rsidRPr="004E1FB8" w:rsidRDefault="004E1FB8" w:rsidP="00793240">
      <w:pPr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проведения внеплановых проверок являются: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 нормативных правовых актов Кемеровской области - Кузбасса и нормативных правовых актов органов местного самоуправления администрации Яшкинского муниципального округа;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bookmark14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16"/>
    </w:p>
    <w:p w:rsidR="004E1FB8" w:rsidRPr="004E1FB8" w:rsidRDefault="004E1FB8" w:rsidP="00793240">
      <w:pPr>
        <w:widowControl w:val="0"/>
        <w:numPr>
          <w:ilvl w:val="0"/>
          <w:numId w:val="15"/>
        </w:num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Кемеровской области - Кузбасса и нормативных правовых актов администрации Яшкинского муниципального округа осуществляется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привлечение виновных лиц к ответственности в соответствии с законодательством Российской Федерации.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7" w:name="bookmark15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Требования к порядку и формам </w:t>
      </w:r>
      <w:proofErr w:type="gramStart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контроля за</w:t>
      </w:r>
      <w:proofErr w:type="gramEnd"/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предоставлением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муниципальной услуги, в том числе со стороны граждан,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их объединений и организаций</w:t>
      </w:r>
      <w:bookmarkEnd w:id="17"/>
    </w:p>
    <w:p w:rsidR="004E1FB8" w:rsidRPr="004E1FB8" w:rsidRDefault="004E1FB8" w:rsidP="00793240">
      <w:pPr>
        <w:widowControl w:val="0"/>
        <w:numPr>
          <w:ilvl w:val="0"/>
          <w:numId w:val="15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4E1FB8" w:rsidRPr="004E1FB8" w:rsidRDefault="004E1FB8" w:rsidP="00793240">
      <w:pPr>
        <w:widowControl w:val="0"/>
        <w:numPr>
          <w:ilvl w:val="0"/>
          <w:numId w:val="15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EA1B3B">
      <w:pPr>
        <w:keepNext/>
        <w:keepLines/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Досудебный (внесудебный) порядок обжалования решений</w:t>
      </w:r>
    </w:p>
    <w:p w:rsidR="004E1FB8" w:rsidRPr="004E1FB8" w:rsidRDefault="004E1FB8" w:rsidP="00EA1B3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  <w:r w:rsidR="00AC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МФЦ, организаций, а также</w:t>
      </w:r>
      <w:r w:rsidR="00AC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4E1FB8" w:rsidRPr="004E1FB8" w:rsidRDefault="004E1FB8" w:rsidP="00793240">
      <w:pPr>
        <w:keepNext/>
        <w:keepLines/>
        <w:widowControl w:val="0"/>
        <w:tabs>
          <w:tab w:val="left" w:pos="14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</w:t>
      </w:r>
      <w:r w:rsid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его праве подать жалобу на решение и (или) действие (бездействие) на</w:t>
      </w:r>
      <w:r w:rsidRPr="004E1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уполномоченного органа (или) его должностных лиц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- жалоба).</w:t>
      </w:r>
    </w:p>
    <w:p w:rsidR="00CE223C" w:rsidRPr="00695AE1" w:rsidRDefault="00CE223C" w:rsidP="0079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Заявители имеют право подать жалобу на решение и (или) действие (бездействие) уполномоченного органа и (или) ее должностных лиц, муниципальных служащих при предоставлении муниципальной услуги.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</w:t>
      </w:r>
      <w:r w:rsid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</w:t>
      </w:r>
      <w:r w:rsid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</w:t>
      </w:r>
      <w:r w:rsid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- физического лица либо наименование, сведения о месте нахождения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аявителю;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решение, действие (бездействие) должностных лиц уполномоченного органа при предоставлении муниципа</w:t>
      </w:r>
      <w:r w:rsidR="00DB13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 может быть подана начальнику уполномоченного органа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решение, действия (бездействие) ответственного специалиста</w:t>
      </w:r>
      <w:r w:rsidR="0048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D64"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служащего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подается начальнику уполномоченного органа.</w:t>
      </w:r>
    </w:p>
    <w:p w:rsidR="00CE223C" w:rsidRPr="00CE223C" w:rsidRDefault="00CE223C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3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решение, действия (бездействие) начальника уполномоченного органа подается заместителю главы Яшкинского муниципального округа по строительству.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решение, действия (бездействие) заместителя главы Яшкинского муниципального округа по строительству подается Главе Яшкинского муниципального округа.</w:t>
      </w:r>
    </w:p>
    <w:p w:rsidR="004E1FB8" w:rsidRPr="00B33C1E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решение, действие (бездействие) должностных лиц</w:t>
      </w: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работника многофункционального центра</w:t>
      </w: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предоставлении муниципальной услуги может быть подана </w:t>
      </w: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руководителю многофункционального центра.</w:t>
      </w:r>
    </w:p>
    <w:p w:rsidR="004E1FB8" w:rsidRPr="00485D64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на решение, действие (бездействие) </w:t>
      </w: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многофункционального центра</w:t>
      </w: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предоставлении муниципальной услуги может быть подана </w:t>
      </w:r>
      <w:r w:rsidRPr="00B3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учредителю многофункционального центра.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аявителя. В качестве документа, подтверждающего полномочия на осуществление действий от имени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представляется: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не требуется.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подана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перенаправлении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жалобу;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удовлетворении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или должностное лицо, уполномоченное на рассмотрение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а также в иных формах.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целях получения муниципальной услуги.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</w:t>
      </w:r>
      <w:r w:rsidR="0065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65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признана необоснованной;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решения по жалобе, принятого ранее в отношении того же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 по тому же предмету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65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Порядок информирования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результатах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 письменной форме и, по желанию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в электронной форме направляется мотивированный ответ о результатах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- при наличии) или наименование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Право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на получение информации и документов, необходимых для обоснования и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порядке подачи и рассмотрения жалобы.</w:t>
      </w:r>
    </w:p>
    <w:p w:rsidR="004E1FB8" w:rsidRPr="004E1FB8" w:rsidRDefault="004E1FB8" w:rsidP="00793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официальном сайте администрации </w:t>
      </w:r>
      <w:r w:rsidR="005912AA"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>Яшкинского муниципального округа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</w:t>
      </w:r>
      <w:r w:rsidR="005912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5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(при наличии), </w:t>
      </w:r>
      <w:r w:rsidR="005912AA"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>ЕПГУ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телефонам для справок, а также в письменной форме почтовым отправлением либо электронным сообщением по </w:t>
      </w:r>
      <w:r w:rsidR="0083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аявителем.</w:t>
      </w:r>
    </w:p>
    <w:p w:rsidR="00F53223" w:rsidRDefault="004E1FB8" w:rsidP="00F53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1FB8">
        <w:rPr>
          <w:rFonts w:ascii="Times New Roman" w:eastAsia="Calibri" w:hAnsi="Times New Roman" w:cs="Times New Roman"/>
          <w:sz w:val="28"/>
          <w:szCs w:val="28"/>
          <w:lang w:eastAsia="ru-RU"/>
        </w:rPr>
        <w:t>5.12</w:t>
      </w:r>
      <w:r w:rsidR="00185B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85BA7" w:rsidRPr="00185B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5BA7"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</w:t>
      </w:r>
      <w:r w:rsidR="00F5322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185BA7"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5322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Федеральным законом № 210-ФЗ;</w:t>
      </w:r>
      <w:r w:rsidR="00185BA7"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F53223" w:rsidRDefault="00185BA7" w:rsidP="00F53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F5322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53223" w:rsidRDefault="00185BA7" w:rsidP="00F53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5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</w:t>
      </w:r>
      <w:r w:rsidR="00F53223">
        <w:rPr>
          <w:rFonts w:ascii="Times New Roman" w:eastAsia="Calibri" w:hAnsi="Times New Roman" w:cs="Times New Roman"/>
          <w:sz w:val="28"/>
          <w:szCs w:val="28"/>
          <w:lang w:eastAsia="ar-SA"/>
        </w:rPr>
        <w:t>тавлении государственных услуг»;</w:t>
      </w:r>
    </w:p>
    <w:p w:rsidR="004E1FB8" w:rsidRPr="00F53223" w:rsidRDefault="00F53223" w:rsidP="00F53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E1FB8" w:rsidRPr="00F53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3270BB">
      <w:pPr>
        <w:widowControl w:val="0"/>
        <w:numPr>
          <w:ilvl w:val="0"/>
          <w:numId w:val="1"/>
        </w:numPr>
        <w:tabs>
          <w:tab w:val="left" w:pos="53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Особенности выполнения административных процедур (действий) в</w:t>
      </w:r>
      <w:r w:rsidR="00F44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многофункциональных центрах предоставления государственных и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муниципальных услуг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7932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6.2.  Многофункциональный центр осуществляет: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информирование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о порядке предоставления муниципальной услуги в многофункциональном центре;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выдачу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20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 также выдача документов, включая составление на бумажном носителе</w:t>
      </w:r>
      <w:r w:rsidR="00420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заверение выписок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информационных систем органов, предоставляющих муниципальные услуги;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процедуры и действия, предусмотренные Федеральным законом № 210-ФЗ.</w:t>
      </w:r>
    </w:p>
    <w:p w:rsid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E1FB8" w:rsidRPr="004E1FB8" w:rsidRDefault="004E1FB8" w:rsidP="003270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Информирование заявителей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</w:t>
      </w:r>
      <w:r w:rsidR="00E4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Информирование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многофункциональными центрами</w:t>
      </w:r>
      <w:r w:rsidR="00E4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следующими способами: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при обращении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личном обращении работник многофункционального центра подробно информирует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по телефону работник многофункционального центра осуществляет не более 10 минут;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назначить другое время для консультаций.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консультировании по письменным обращениям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аявителей ответ направляется в письменном виде в срок не позднее </w:t>
      </w:r>
      <w:r w:rsidR="000D1287" w:rsidRPr="00DB1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30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270BB" w:rsidRPr="004E1FB8" w:rsidRDefault="003270BB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1FB8" w:rsidRPr="004E1FB8" w:rsidRDefault="004E1FB8" w:rsidP="003270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Выдача заявителю результата предоставления </w:t>
      </w:r>
      <w:r w:rsidRPr="004E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муниципальной услуги</w:t>
      </w:r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6.4.При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="00D74F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остановлением</w:t>
      </w:r>
      <w:r w:rsidR="00D74F34" w:rsidRPr="00D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34" w:rsidRPr="0000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27</w:t>
      </w:r>
      <w:r w:rsidR="00D74F3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.09.2011</w:t>
      </w:r>
      <w:r w:rsidR="00D74F34" w:rsidRPr="0000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797 "О взаимодействии между многофункциональными центрами предоставления государственных</w:t>
      </w:r>
      <w:proofErr w:type="gramEnd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D74F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остановлением</w:t>
      </w:r>
      <w:r w:rsidR="00D74F34" w:rsidRPr="00D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34" w:rsidRPr="0000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27</w:t>
      </w:r>
      <w:r w:rsidR="00D74F3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.09.2011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4E1FB8" w:rsidRPr="004E1FB8" w:rsidRDefault="004E1FB8" w:rsidP="007932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6.5. Прием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 многофункционального центра осуществляет следующие действия: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устанавливает личность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проверяет полномочия представителя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аявителя (в случае обращения представителя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статус исполнения заявления </w:t>
      </w:r>
      <w:r w:rsidR="00D74F34" w:rsidRPr="0000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r w:rsidR="00D7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D74F34" w:rsidRPr="0000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ГИС;</w:t>
      </w:r>
    </w:p>
    <w:p w:rsidR="004E1FB8" w:rsidRPr="004E1FB8" w:rsidRDefault="004E1FB8" w:rsidP="00793240">
      <w:pPr>
        <w:widowControl w:val="0"/>
        <w:tabs>
          <w:tab w:val="left" w:pos="3158"/>
          <w:tab w:val="left" w:pos="5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распечатывает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результат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предоставления муниципальной услуги в виде экземпляра электронного документа на бумажном носителе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E1FB8" w:rsidRPr="004E1FB8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выдает документы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аявителю, при необходимости запрашивает у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подписи за каждый выданный документ;</w:t>
      </w:r>
    </w:p>
    <w:p w:rsidR="003270BB" w:rsidRDefault="004E1FB8" w:rsidP="00793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запрашивает согласие </w:t>
      </w:r>
      <w:r w:rsidR="009F4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E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на участие в смс-опросе для оценки качества предоставленных усл</w:t>
      </w:r>
      <w:r w:rsidR="00E22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уг многофункциональным центром.</w:t>
      </w: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17DF" w:rsidRDefault="003B17DF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075DC" w:rsidRDefault="00F075DC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B3" w:rsidRDefault="00A064B3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87" w:rsidRDefault="000D1287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87" w:rsidRDefault="000D1287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87" w:rsidRDefault="000D1287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B3" w:rsidRDefault="00A064B3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В 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от 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паспорт: серия ________ № ________________,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выдан "___"______________________________,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СНИЛС _________________________________,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(проживающей) по адресу: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________________________________________,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телефон 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нуждающегося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в жилом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помещении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Прошу принять меня на учет в качестве нуждающегося в жилом помещении, предоставляемом  по  договору  социального  найма, по основани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>ям) (нужное отметить):</w:t>
      </w:r>
    </w:p>
    <w:p w:rsidR="003270BB" w:rsidRPr="003270BB" w:rsidRDefault="00AA0584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6" style="position:absolute;left:0;text-align:left;margin-left:11.15pt;margin-top:8.2pt;width:29.4pt;height:3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">
            <w10:wrap type="square"/>
          </v:rect>
        </w:pict>
      </w:r>
      <w:r w:rsidR="003270BB" w:rsidRPr="003270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не  являюсь нанимателем жилого  помещения  по договору социального найма  или членом семьи нанимателя жилого помещения по договору социального найма,  либо  собственником  жилого помещения или членом семьи собственника жилого помещения;</w:t>
      </w:r>
    </w:p>
    <w:p w:rsidR="003270BB" w:rsidRPr="003270BB" w:rsidRDefault="00AA0584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7" style="position:absolute;left:0;text-align:left;margin-left:11.15pt;margin-top:14.35pt;width:29.4pt;height:3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">
            <w10:wrap type="square"/>
          </v:rect>
        </w:pict>
      </w:r>
      <w:r w:rsidR="003270BB" w:rsidRPr="003270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являюсь нанимателем жилого помещения по договору социального найма или членом семьи нанимателя жилого помещения по договору социального найма, либо  собственником  жилого  помещения или членом семьи собственника жилого помещения  и  обеспече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>а)  общей площадью жилого помещения на одного члена семьи менее учетной нормы (нужное подчеркнуть);</w:t>
      </w:r>
    </w:p>
    <w:p w:rsidR="003270BB" w:rsidRPr="003270BB" w:rsidRDefault="00AA0584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6" style="position:absolute;left:0;text-align:left;margin-left:11.15pt;margin-top:11.05pt;width:29.4pt;height:30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">
            <w10:wrap type="square"/>
          </v:rect>
        </w:pict>
      </w:r>
      <w:r w:rsidR="003270BB" w:rsidRPr="003270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проживаю  в  помещении,  не  отвечающем  установленным  для 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жилых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помещений требованиям;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70BB" w:rsidRPr="003270BB" w:rsidRDefault="00AA0584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5" style="position:absolute;left:0;text-align:left;margin-left:11.15pt;margin-top:2.25pt;width:29.4pt;height:3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">
            <w10:wrap type="square"/>
          </v:rect>
        </w:pict>
      </w:r>
      <w:r w:rsidR="003270BB" w:rsidRPr="003270BB">
        <w:rPr>
          <w:rFonts w:ascii="Times New Roman" w:eastAsia="Calibri" w:hAnsi="Times New Roman" w:cs="Times New Roman"/>
          <w:sz w:val="24"/>
          <w:szCs w:val="24"/>
        </w:rPr>
        <w:t>являюсь  нанимателем  жилого  помещения  по  договору  социального найма,  членом  семьи  нанимателя  жилого помещения по договору социального найма или собственником жилого помещения, членом семьи  собственника жилого помещения,  проживающим  в квартире, занятой несколькими семьями, в составе одной  из  которых  имеется больной, страдающий тяжелой формой хронического заболевания,  при  которой  совместное  проживание  с  ним в одной квартире невозможно,  и  не  имеющи</w:t>
      </w:r>
      <w:proofErr w:type="gramStart"/>
      <w:r w:rsidR="003270BB" w:rsidRPr="003270BB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="003270BB" w:rsidRPr="003270BB">
        <w:rPr>
          <w:rFonts w:ascii="Times New Roman" w:eastAsia="Calibri" w:hAnsi="Times New Roman" w:cs="Times New Roman"/>
          <w:sz w:val="24"/>
          <w:szCs w:val="24"/>
        </w:rPr>
        <w:t>ей)  иного  жилого  помещения,  занимаемого  по договору  социального  найма  или  принадлежащего  на  праве  собственност</w:t>
      </w:r>
      <w:proofErr w:type="gramStart"/>
      <w:r w:rsidR="003270BB" w:rsidRPr="003270BB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3270BB" w:rsidRPr="003270BB">
        <w:rPr>
          <w:rFonts w:ascii="Times New Roman" w:eastAsia="Calibri" w:hAnsi="Times New Roman" w:cs="Times New Roman"/>
          <w:sz w:val="24"/>
          <w:szCs w:val="24"/>
        </w:rPr>
        <w:t>нужное подчеркнуть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Состав моей семьи __________ человек: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1. 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 xml:space="preserve">(родственные или иные отношения, Ф.И.О., число, месяц, год рождения, СНИЛС, адрес регистрации </w:t>
      </w:r>
      <w:r w:rsidRPr="003270BB">
        <w:rPr>
          <w:rFonts w:ascii="Times New Roman" w:eastAsia="Calibri" w:hAnsi="Times New Roman" w:cs="Times New Roman"/>
          <w:sz w:val="20"/>
          <w:szCs w:val="20"/>
        </w:rPr>
        <w:br/>
        <w:t>по месту жительства)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2. 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 xml:space="preserve">(родственные или иные отношения, Ф.И.О., число, месяц, год рождения, СНИЛС, адрес регистрации </w:t>
      </w:r>
      <w:r w:rsidRPr="003270BB">
        <w:rPr>
          <w:rFonts w:ascii="Times New Roman" w:eastAsia="Calibri" w:hAnsi="Times New Roman" w:cs="Times New Roman"/>
          <w:sz w:val="20"/>
          <w:szCs w:val="20"/>
        </w:rPr>
        <w:br/>
        <w:t>по месту жительства)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3. 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 xml:space="preserve">(родственные или иные отношения, Ф.И.О., число, месяц, год рождения, СНИЛС, адрес регистрации </w:t>
      </w:r>
      <w:r w:rsidRPr="003270BB">
        <w:rPr>
          <w:rFonts w:ascii="Times New Roman" w:eastAsia="Calibri" w:hAnsi="Times New Roman" w:cs="Times New Roman"/>
          <w:sz w:val="20"/>
          <w:szCs w:val="20"/>
        </w:rPr>
        <w:br/>
        <w:t>по месту жительства)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Действий  с  жилыми  помещениями  за  последние пять лет я и члены моей семьи не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производили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>/производили (нужное подчеркнуть):если производили, то какие именно: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1. Сведения о наличии жилых помещений, занимаемых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по договорам социального найма, договорам найма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жилых</w:t>
      </w:r>
      <w:proofErr w:type="gramEnd"/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помещений жилищного фонда социального использования и (или)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принадлежащих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на праве собственности мне и членам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моей семьи: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6"/>
        <w:gridCol w:w="1928"/>
        <w:gridCol w:w="1361"/>
        <w:gridCol w:w="1644"/>
        <w:gridCol w:w="3348"/>
      </w:tblGrid>
      <w:tr w:rsidR="003270BB" w:rsidRPr="003270BB" w:rsidTr="003270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 (квартира, комната, жилой дом), площадь, кв. 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3270BB" w:rsidRPr="003270BB" w:rsidTr="003270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2. Сведения о ранее занимаемых жилых помещениях по договорам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социального найма, договорам найма жилых помещений жилищного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фонда социального использования и (или) сведения о владении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ранее жилыми помещениями на праве собственности за пять лет,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предшествующих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подаче заявления: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701"/>
        <w:gridCol w:w="1417"/>
        <w:gridCol w:w="1276"/>
        <w:gridCol w:w="2245"/>
        <w:gridCol w:w="1707"/>
      </w:tblGrid>
      <w:tr w:rsidR="003270BB" w:rsidRPr="003270BB" w:rsidTr="003270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 (квартира, комната, жилой дом), площадь,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3270BB" w:rsidRPr="003270BB" w:rsidTr="003270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Я  и  члены  моей  семьи  достоверность  и  полноту  настоящих сведений подтверждаем.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Я,  члены  моей  семьи 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относимся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>/не  относимся  (нужное подчеркнуть) к следующим   категориям   граждан,   имеющим  право  на  обеспечение  жилыми помещениями вне очереди (нужное отметить):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70BB" w:rsidRPr="003270BB" w:rsidRDefault="00AA0584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4" style="position:absolute;left:0;text-align:left;margin-left:2.45pt;margin-top:44.6pt;width:29.4pt;height:3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">
            <w10:wrap type="square"/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3" style="position:absolute;left:0;text-align:left;margin-left:2.45pt;margin-top:.8pt;width:29.4pt;height:3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">
            <w10:wrap type="square"/>
          </v:rect>
        </w:pict>
      </w:r>
      <w:r w:rsidR="003270BB" w:rsidRPr="003270BB">
        <w:rPr>
          <w:rFonts w:ascii="Times New Roman" w:eastAsia="Calibri" w:hAnsi="Times New Roman" w:cs="Times New Roman"/>
          <w:sz w:val="24"/>
          <w:szCs w:val="24"/>
        </w:rPr>
        <w:t xml:space="preserve"> жилые   </w:t>
      </w:r>
      <w:proofErr w:type="gramStart"/>
      <w:r w:rsidR="003270BB" w:rsidRPr="003270BB">
        <w:rPr>
          <w:rFonts w:ascii="Times New Roman" w:eastAsia="Calibri" w:hAnsi="Times New Roman" w:cs="Times New Roman"/>
          <w:sz w:val="24"/>
          <w:szCs w:val="24"/>
        </w:rPr>
        <w:t>помещения</w:t>
      </w:r>
      <w:proofErr w:type="gramEnd"/>
      <w:r w:rsidR="003270BB" w:rsidRPr="003270BB">
        <w:rPr>
          <w:rFonts w:ascii="Times New Roman" w:eastAsia="Calibri" w:hAnsi="Times New Roman" w:cs="Times New Roman"/>
          <w:sz w:val="24"/>
          <w:szCs w:val="24"/>
        </w:rPr>
        <w:t xml:space="preserve">   которых  признаны   в   установленном  порядке непригодными для проживания и ремонту или реконструкции не подлежат;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страдающим  тяжелыми формами хронических заболеваний, дающим право на получение жилых помещений вне  очереди  согласно перечню, установленному Правительством Российской Федерации.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В случае постановки меня и членов моей семьи на учет обязуюсь в соответствии с пунктом 1 статьи 6-1 Закона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(далее - Закон </w:t>
      </w:r>
      <w:r w:rsidRPr="003270BB">
        <w:rPr>
          <w:rFonts w:ascii="Times New Roman" w:eastAsia="Calibri" w:hAnsi="Times New Roman" w:cs="Times New Roman"/>
          <w:sz w:val="24"/>
          <w:szCs w:val="24"/>
        </w:rPr>
        <w:br/>
        <w:t xml:space="preserve">№ 68-ОЗ) в случае изменения сведений обо мне и членах моей семьи, подтверждаемых документами, указанными </w:t>
      </w:r>
      <w:proofErr w:type="spellStart"/>
      <w:r w:rsidRPr="003270BB">
        <w:rPr>
          <w:rFonts w:ascii="Times New Roman" w:eastAsia="Calibri" w:hAnsi="Times New Roman" w:cs="Times New Roman"/>
          <w:sz w:val="24"/>
          <w:szCs w:val="24"/>
        </w:rPr>
        <w:t>вподпунктах</w:t>
      </w:r>
      <w:proofErr w:type="spellEnd"/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1, 4, 5, 5-1, 8 - 10, 11, 13 - 15 пункта 2 статьи 2 Закона N 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статьей 2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Закона № 68-ОЗ.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Я и члены моей семьи даем согласие в соответствии со </w:t>
      </w:r>
      <w:hyperlink r:id="rId13" w:history="1">
        <w:r w:rsidRPr="003270BB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9</w:t>
        </w:r>
      </w:hyperlink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14" w:history="1">
        <w:r w:rsidRPr="003270BB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</w:t>
      </w:r>
      <w:proofErr w:type="gramEnd"/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данных», со сведениями, представленными мной </w:t>
      </w:r>
      <w:proofErr w:type="gramStart"/>
      <w:r w:rsidRPr="003270B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>(наименование органа местного самоуправления)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Подпись заявителя: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3270BB" w:rsidRPr="003270BB" w:rsidTr="003270BB">
        <w:tc>
          <w:tcPr>
            <w:tcW w:w="4876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25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"___"____________ 20__ года</w:t>
            </w:r>
          </w:p>
        </w:tc>
      </w:tr>
    </w:tbl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Подписи совершеннолетних членов семьи: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3270BB" w:rsidRPr="003270BB" w:rsidTr="003270BB">
        <w:tc>
          <w:tcPr>
            <w:tcW w:w="4876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25" w:type="dxa"/>
            <w:vMerge w:val="restart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"___" ____________ 20___ года</w:t>
            </w:r>
          </w:p>
        </w:tc>
      </w:tr>
      <w:tr w:rsidR="003270BB" w:rsidRPr="003270BB" w:rsidTr="003270BB">
        <w:tc>
          <w:tcPr>
            <w:tcW w:w="4876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25" w:type="dxa"/>
            <w:vMerge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"___" ____________ 20___ года</w:t>
            </w:r>
          </w:p>
        </w:tc>
      </w:tr>
    </w:tbl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>Дата принятия заявления и документов «___»__________ 20__ года.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984"/>
        <w:gridCol w:w="2268"/>
        <w:gridCol w:w="964"/>
      </w:tblGrid>
      <w:tr w:rsidR="003270BB" w:rsidRPr="003270BB" w:rsidTr="003270BB">
        <w:tc>
          <w:tcPr>
            <w:tcW w:w="2268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1559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(количество документов)</w:t>
            </w:r>
          </w:p>
        </w:tc>
        <w:tc>
          <w:tcPr>
            <w:tcW w:w="1984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8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964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листах</w:t>
            </w:r>
            <w:proofErr w:type="gramEnd"/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701"/>
        <w:gridCol w:w="340"/>
        <w:gridCol w:w="3175"/>
      </w:tblGrid>
      <w:tr w:rsidR="003270BB" w:rsidRPr="003270BB" w:rsidTr="003270BB">
        <w:tc>
          <w:tcPr>
            <w:tcW w:w="3515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B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3270BB" w:rsidRPr="003270BB" w:rsidRDefault="003270BB" w:rsidP="0032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BB">
              <w:rPr>
                <w:rFonts w:ascii="Times New Roman" w:eastAsia="Calibri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</w:tbl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0BB">
        <w:rPr>
          <w:rFonts w:ascii="Times New Roman" w:eastAsia="Calibri" w:hAnsi="Times New Roman" w:cs="Times New Roman"/>
          <w:sz w:val="24"/>
          <w:szCs w:val="24"/>
        </w:rPr>
        <w:t xml:space="preserve">      Регистрационный номер заявления 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270BB">
        <w:rPr>
          <w:rFonts w:ascii="Times New Roman" w:eastAsia="Calibri" w:hAnsi="Times New Roman" w:cs="Times New Roman"/>
          <w:sz w:val="20"/>
          <w:szCs w:val="20"/>
        </w:rPr>
        <w:t xml:space="preserve">(регистрационный номер соответствует номеру </w:t>
      </w:r>
      <w:r w:rsidRPr="003270BB">
        <w:rPr>
          <w:rFonts w:ascii="Times New Roman" w:eastAsia="Calibri" w:hAnsi="Times New Roman" w:cs="Times New Roman"/>
          <w:sz w:val="20"/>
          <w:szCs w:val="20"/>
        </w:rPr>
        <w:br/>
        <w:t xml:space="preserve">в Книге регистрации заявлений граждан о принятии </w:t>
      </w:r>
      <w:r w:rsidRPr="003270BB">
        <w:rPr>
          <w:rFonts w:ascii="Times New Roman" w:eastAsia="Calibri" w:hAnsi="Times New Roman" w:cs="Times New Roman"/>
          <w:sz w:val="20"/>
          <w:szCs w:val="20"/>
        </w:rPr>
        <w:br/>
        <w:t>на учет в качестве нуждающихся в жилых помещениях,</w:t>
      </w:r>
      <w:proofErr w:type="gramEnd"/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270BB">
        <w:rPr>
          <w:rFonts w:ascii="Times New Roman" w:eastAsia="Calibri" w:hAnsi="Times New Roman" w:cs="Times New Roman"/>
          <w:sz w:val="20"/>
          <w:szCs w:val="20"/>
        </w:rPr>
        <w:t>предоставляемых</w:t>
      </w:r>
      <w:proofErr w:type="gramEnd"/>
      <w:r w:rsidRPr="003270BB">
        <w:rPr>
          <w:rFonts w:ascii="Times New Roman" w:eastAsia="Calibri" w:hAnsi="Times New Roman" w:cs="Times New Roman"/>
          <w:sz w:val="20"/>
          <w:szCs w:val="20"/>
        </w:rPr>
        <w:t xml:space="preserve"> по договорам социального найма.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>Информация заполняется уполномоченным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270BB">
        <w:rPr>
          <w:rFonts w:ascii="Times New Roman" w:eastAsia="Calibri" w:hAnsi="Times New Roman" w:cs="Times New Roman"/>
          <w:sz w:val="20"/>
          <w:szCs w:val="20"/>
        </w:rPr>
        <w:t xml:space="preserve">должностным лицом уполномоченного органа, </w:t>
      </w:r>
      <w:r w:rsidRPr="003270BB">
        <w:rPr>
          <w:rFonts w:ascii="Times New Roman" w:eastAsia="Calibri" w:hAnsi="Times New Roman" w:cs="Times New Roman"/>
          <w:sz w:val="20"/>
          <w:szCs w:val="20"/>
        </w:rPr>
        <w:br/>
        <w:t>принявшим заявление и документы)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70BB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в получении заявления о принятии на учет граждан в качестве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нуждающихся в жилых помещениях и прилагаемых к нему документов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Населенный пункт ______________ «__»____________ 20__ г.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Гражданин 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Адрес ______________________________________________________________________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№ книги ________ № заявления ___________ от «___»_____________ 201_ г.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(время)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942"/>
      </w:tblGrid>
      <w:tr w:rsidR="003270BB" w:rsidRPr="003270BB" w:rsidTr="003270BB">
        <w:tc>
          <w:tcPr>
            <w:tcW w:w="817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Наименование принятых документов</w:t>
            </w:r>
          </w:p>
        </w:tc>
        <w:tc>
          <w:tcPr>
            <w:tcW w:w="2835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0BB" w:rsidRPr="003270BB" w:rsidTr="003270BB">
        <w:tc>
          <w:tcPr>
            <w:tcW w:w="817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0BB" w:rsidRPr="003270BB" w:rsidTr="003270BB">
        <w:tc>
          <w:tcPr>
            <w:tcW w:w="817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Документы в количестве _________ шт. на _______ листах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приня</w:t>
      </w:r>
      <w:proofErr w:type="gramStart"/>
      <w:r w:rsidRPr="003270BB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3270BB">
        <w:rPr>
          <w:rFonts w:ascii="Times New Roman" w:eastAsia="Times New Roman" w:hAnsi="Times New Roman" w:cs="Times New Roman"/>
          <w:lang w:eastAsia="ru-RU"/>
        </w:rPr>
        <w:t>а) Ф.И.О. 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Расписку получил (а) 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Документы получил (а) 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(Ф.И.О.)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«___»______________ 20__ г.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Выдал (а) 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(Ф.И.О.)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«___»______________ 20__ г.</w:t>
      </w: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3A" w:rsidRDefault="0017503A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3A" w:rsidRPr="003270BB" w:rsidRDefault="0017503A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70BB">
        <w:rPr>
          <w:rFonts w:ascii="Times New Roman" w:eastAsia="Times New Roman" w:hAnsi="Times New Roman" w:cs="Times New Roman"/>
          <w:b/>
          <w:lang w:eastAsia="ru-RU"/>
        </w:rPr>
        <w:t>КНИГА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 xml:space="preserve">регистрации заявлений граждан о принятии на учет </w:t>
      </w:r>
      <w:r w:rsidRPr="003270BB">
        <w:rPr>
          <w:rFonts w:ascii="Times New Roman" w:eastAsia="Times New Roman" w:hAnsi="Times New Roman" w:cs="Times New Roman"/>
          <w:lang w:eastAsia="ru-RU"/>
        </w:rPr>
        <w:br/>
        <w:t>в качестве нуждающихся в жилых помещениях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Населенный пункт 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(наименование органа, осуществляющего учет)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70BB">
        <w:rPr>
          <w:rFonts w:ascii="Times New Roman" w:eastAsia="Times New Roman" w:hAnsi="Times New Roman" w:cs="Times New Roman"/>
          <w:lang w:eastAsia="ru-RU"/>
        </w:rPr>
        <w:t>Начата</w:t>
      </w:r>
      <w:proofErr w:type="gramEnd"/>
      <w:r w:rsidRPr="003270BB">
        <w:rPr>
          <w:rFonts w:ascii="Times New Roman" w:eastAsia="Times New Roman" w:hAnsi="Times New Roman" w:cs="Times New Roman"/>
          <w:lang w:eastAsia="ru-RU"/>
        </w:rPr>
        <w:t xml:space="preserve"> __________ 20__ г.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70BB">
        <w:rPr>
          <w:rFonts w:ascii="Times New Roman" w:eastAsia="Times New Roman" w:hAnsi="Times New Roman" w:cs="Times New Roman"/>
          <w:lang w:eastAsia="ru-RU"/>
        </w:rPr>
        <w:t>Окончена</w:t>
      </w:r>
      <w:proofErr w:type="gramEnd"/>
      <w:r w:rsidRPr="003270BB">
        <w:rPr>
          <w:rFonts w:ascii="Times New Roman" w:eastAsia="Times New Roman" w:hAnsi="Times New Roman" w:cs="Times New Roman"/>
          <w:lang w:eastAsia="ru-RU"/>
        </w:rPr>
        <w:t xml:space="preserve"> ________ 20__ г.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(Страницы)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333"/>
        <w:gridCol w:w="1423"/>
        <w:gridCol w:w="1744"/>
        <w:gridCol w:w="1334"/>
        <w:gridCol w:w="1344"/>
        <w:gridCol w:w="1689"/>
      </w:tblGrid>
      <w:tr w:rsidR="003270BB" w:rsidRPr="003270BB" w:rsidTr="003270BB">
        <w:trPr>
          <w:trHeight w:val="1880"/>
        </w:trPr>
        <w:tc>
          <w:tcPr>
            <w:tcW w:w="1532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гражданина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занимаемого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Решение органа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(дата, номер)</w:t>
            </w:r>
          </w:p>
        </w:tc>
        <w:tc>
          <w:tcPr>
            <w:tcW w:w="1557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гражданину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принятом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решении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(дата и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письма)</w:t>
            </w:r>
          </w:p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</w:tcPr>
          <w:p w:rsidR="003270BB" w:rsidRPr="003270BB" w:rsidRDefault="003270BB" w:rsidP="0032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Категория граждан, принимаемых на учет в качестве нуждающихся</w:t>
            </w:r>
          </w:p>
        </w:tc>
      </w:tr>
      <w:tr w:rsidR="003270BB" w:rsidRPr="003270BB" w:rsidTr="003270BB">
        <w:tc>
          <w:tcPr>
            <w:tcW w:w="1532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0BB" w:rsidRPr="003270BB" w:rsidTr="003270BB">
        <w:tc>
          <w:tcPr>
            <w:tcW w:w="1532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</w:tcPr>
          <w:p w:rsidR="003270BB" w:rsidRPr="003270BB" w:rsidRDefault="003270BB" w:rsidP="0032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3A" w:rsidRPr="003270BB" w:rsidRDefault="0017503A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70BB">
        <w:rPr>
          <w:rFonts w:ascii="Times New Roman" w:eastAsia="Times New Roman" w:hAnsi="Times New Roman" w:cs="Times New Roman"/>
          <w:b/>
          <w:lang w:eastAsia="ru-RU"/>
        </w:rPr>
        <w:t>КНИГА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 xml:space="preserve">регистрации граждан, принятых на учет в качестве нуждающихся </w:t>
      </w:r>
      <w:r w:rsidRPr="003270BB">
        <w:rPr>
          <w:rFonts w:ascii="Times New Roman" w:eastAsia="Times New Roman" w:hAnsi="Times New Roman" w:cs="Times New Roman"/>
          <w:lang w:eastAsia="ru-RU"/>
        </w:rPr>
        <w:br/>
        <w:t>в жилых помещениях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Населенный пункт 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(наименование органа, осуществляющего учет)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Категория граждан 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70BB">
        <w:rPr>
          <w:rFonts w:ascii="Times New Roman" w:eastAsia="Times New Roman" w:hAnsi="Times New Roman" w:cs="Times New Roman"/>
          <w:lang w:eastAsia="ru-RU"/>
        </w:rPr>
        <w:t>Начата</w:t>
      </w:r>
      <w:proofErr w:type="gramEnd"/>
      <w:r w:rsidRPr="003270BB">
        <w:rPr>
          <w:rFonts w:ascii="Times New Roman" w:eastAsia="Times New Roman" w:hAnsi="Times New Roman" w:cs="Times New Roman"/>
          <w:lang w:eastAsia="ru-RU"/>
        </w:rPr>
        <w:t xml:space="preserve"> __________ 20__ г.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70BB">
        <w:rPr>
          <w:rFonts w:ascii="Times New Roman" w:eastAsia="Times New Roman" w:hAnsi="Times New Roman" w:cs="Times New Roman"/>
          <w:lang w:eastAsia="ru-RU"/>
        </w:rPr>
        <w:t>Окончена</w:t>
      </w:r>
      <w:proofErr w:type="gramEnd"/>
      <w:r w:rsidRPr="003270BB">
        <w:rPr>
          <w:rFonts w:ascii="Times New Roman" w:eastAsia="Times New Roman" w:hAnsi="Times New Roman" w:cs="Times New Roman"/>
          <w:lang w:eastAsia="ru-RU"/>
        </w:rPr>
        <w:t xml:space="preserve"> ________ 20__ г.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(Страницы)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744"/>
        <w:gridCol w:w="1700"/>
        <w:gridCol w:w="1187"/>
        <w:gridCol w:w="1382"/>
      </w:tblGrid>
      <w:tr w:rsidR="003270BB" w:rsidRPr="003270BB" w:rsidTr="003270BB">
        <w:tc>
          <w:tcPr>
            <w:tcW w:w="675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Данные о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гражданине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(фамилия, имя,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отчество, дата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рождения,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количественный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состав семьи)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Данные о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паспорте</w:t>
            </w:r>
            <w:proofErr w:type="gramEnd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документе</w:t>
            </w:r>
            <w:proofErr w:type="gramEnd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заменяющем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гражданина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Решение органа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 xml:space="preserve">о постановке </w:t>
            </w: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учет (номер и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дата)</w:t>
            </w:r>
          </w:p>
        </w:tc>
        <w:tc>
          <w:tcPr>
            <w:tcW w:w="1700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Включен в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 xml:space="preserve">список </w:t>
            </w: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помещения (год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и номер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очереди)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Дата и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 xml:space="preserve">снятия </w:t>
            </w:r>
            <w:proofErr w:type="gramStart"/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учета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</w:tcPr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:rsidR="003270BB" w:rsidRPr="003270BB" w:rsidRDefault="003270BB" w:rsidP="0032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0BB" w:rsidRPr="003270BB" w:rsidTr="003270BB">
        <w:tc>
          <w:tcPr>
            <w:tcW w:w="675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0BB" w:rsidRPr="003270BB" w:rsidTr="003270BB">
        <w:tc>
          <w:tcPr>
            <w:tcW w:w="675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</w:tcPr>
          <w:p w:rsidR="003270BB" w:rsidRPr="003270BB" w:rsidRDefault="003270BB" w:rsidP="0032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8" w:rsidRDefault="00D85398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3A" w:rsidRDefault="0017503A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3A" w:rsidRDefault="0017503A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8" w:rsidRDefault="00D85398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8" w:rsidRPr="003270BB" w:rsidRDefault="00D85398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решения о принятии на учет граждан</w:t>
      </w:r>
    </w:p>
    <w:p w:rsidR="003270BB" w:rsidRPr="003270BB" w:rsidRDefault="003270BB" w:rsidP="003270BB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качестве нуждающихся в жилых помещениях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________________________________________________________________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(Наименование уполномоченного органа местного самоуправления)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4574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Кому ________________________</w:t>
      </w:r>
    </w:p>
    <w:p w:rsidR="003270BB" w:rsidRPr="003270BB" w:rsidRDefault="003270BB" w:rsidP="003270BB">
      <w:pPr>
        <w:widowControl w:val="0"/>
        <w:pBdr>
          <w:bottom w:val="single" w:sz="4" w:space="22" w:color="auto"/>
        </w:pBdr>
        <w:spacing w:after="0" w:line="240" w:lineRule="auto"/>
        <w:ind w:left="663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(фамилия, имя, отчество)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(телефон и адрес электронной почты)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РЕШЕНИЕ</w:t>
      </w: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 принятии граждан на учет в качестве нуждающихся</w:t>
      </w: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в жилых помещениях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№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270BB" w:rsidRPr="003270BB" w:rsidRDefault="003270BB" w:rsidP="003270BB">
      <w:pPr>
        <w:widowControl w:val="0"/>
        <w:tabs>
          <w:tab w:val="left" w:leader="underscore" w:pos="7963"/>
          <w:tab w:val="left" w:leader="underscore" w:pos="950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7963"/>
          <w:tab w:val="left" w:leader="underscore" w:pos="950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рассмотрения заявления </w:t>
      </w:r>
      <w:proofErr w:type="gramStart"/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№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и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ФИО заявителя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совместно проживающих членов семьи: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принятия на учет:___ ___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в очереди: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       _______  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(должность сотрудника органа власти,            (подпись)                    (расшифровка подписи) 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принявшего</w:t>
      </w:r>
      <w:proofErr w:type="gramEnd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решение)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242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«__»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20__ г.</w:t>
      </w:r>
    </w:p>
    <w:p w:rsidR="003270BB" w:rsidRPr="003270BB" w:rsidRDefault="003270BB" w:rsidP="003270BB">
      <w:pPr>
        <w:widowControl w:val="0"/>
        <w:spacing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уведомления об учете граждан,</w:t>
      </w:r>
    </w:p>
    <w:p w:rsidR="003270BB" w:rsidRPr="003270BB" w:rsidRDefault="003270BB" w:rsidP="003270BB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нуждающихся в жилых помещениях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________________________________________________________________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(Наименование уполномоченного органа местного самоуправления)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4574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Кому ________________________</w:t>
      </w:r>
    </w:p>
    <w:p w:rsidR="003270BB" w:rsidRPr="003270BB" w:rsidRDefault="003270BB" w:rsidP="003270BB">
      <w:pPr>
        <w:widowControl w:val="0"/>
        <w:pBdr>
          <w:bottom w:val="single" w:sz="4" w:space="22" w:color="auto"/>
        </w:pBdr>
        <w:spacing w:after="0" w:line="240" w:lineRule="auto"/>
        <w:ind w:left="663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(фамилия, имя, отчество)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(телефон и адрес электронной почты)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3270BB" w:rsidRPr="003270BB" w:rsidRDefault="003270BB" w:rsidP="003270BB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учете граждан, нуждающихся в жилых помещениях</w:t>
      </w:r>
    </w:p>
    <w:p w:rsidR="003270BB" w:rsidRPr="003270BB" w:rsidRDefault="00AA0584" w:rsidP="003270BB">
      <w:pPr>
        <w:widowControl w:val="0"/>
        <w:tabs>
          <w:tab w:val="left" w:leader="underscore" w:pos="3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32" type="#_x0000_t202" style="position:absolute;margin-left:442.65pt;margin-top:1pt;width:90.55pt;height:20.4pt;z-index:25167155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" filled="f" stroked="f">
            <v:path arrowok="t"/>
            <v:textbox inset="0,0,0,0">
              <w:txbxContent>
                <w:p w:rsidR="00AA0584" w:rsidRDefault="00AA0584" w:rsidP="003270BB">
                  <w:pPr>
                    <w:pStyle w:val="10"/>
                    <w:shd w:val="clear" w:color="auto" w:fill="auto"/>
                    <w:tabs>
                      <w:tab w:val="left" w:leader="underscore" w:pos="1810"/>
                    </w:tabs>
                    <w:ind w:firstLine="0"/>
                  </w:pPr>
                  <w:r>
                    <w:t>№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</w: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270BB" w:rsidRPr="003270BB" w:rsidRDefault="003270BB" w:rsidP="003270BB">
      <w:pPr>
        <w:widowControl w:val="0"/>
        <w:tabs>
          <w:tab w:val="left" w:leader="underscore" w:pos="8208"/>
          <w:tab w:val="left" w:leader="underscore" w:pos="979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8208"/>
          <w:tab w:val="left" w:leader="underscore" w:pos="979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рассмотрения заявления </w:t>
      </w:r>
      <w:proofErr w:type="gramStart"/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№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информируем о нахождении на учете в качестве нуждающихся в жилых помещениях: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</w:t>
      </w:r>
    </w:p>
    <w:p w:rsidR="003270BB" w:rsidRPr="003270BB" w:rsidRDefault="00AA0584" w:rsidP="003270BB">
      <w:pPr>
        <w:widowControl w:val="0"/>
        <w:spacing w:after="0" w:line="266" w:lineRule="auto"/>
        <w:ind w:firstLine="358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оле 21" o:spid="_x0000_s1027" type="#_x0000_t202" style="position:absolute;left:0;text-align:left;margin-left:395.85pt;margin-top:70pt;width:5.45pt;height:16.55pt;z-index:25167257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" filled="f" stroked="f">
            <v:path arrowok="t"/>
            <v:textbox inset="0,0,0,0">
              <w:txbxContent>
                <w:p w:rsidR="00AA0584" w:rsidRDefault="00AA0584" w:rsidP="003270BB">
                  <w:pPr>
                    <w:pStyle w:val="30"/>
                    <w:shd w:val="clear" w:color="auto" w:fill="auto"/>
                  </w:pPr>
                </w:p>
              </w:txbxContent>
            </v:textbox>
            <w10:wrap type="square" side="left" anchorx="page"/>
          </v:shape>
        </w:pict>
      </w:r>
      <w:r w:rsidR="003270BB"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ФИО заявителя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принятия на учет:___ ___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в очереди: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       _______  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(должность сотрудника органа власти,            (подпись)                    (расшифровка подписи) 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принявшего</w:t>
      </w:r>
      <w:proofErr w:type="gramEnd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решение)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242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«__»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20__ г.</w:t>
      </w:r>
    </w:p>
    <w:p w:rsidR="003270BB" w:rsidRPr="003270BB" w:rsidRDefault="003270BB" w:rsidP="003270BB">
      <w:pPr>
        <w:widowControl w:val="0"/>
        <w:spacing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Форма решения об отказе</w:t>
      </w:r>
      <w:r w:rsidRPr="003270BB">
        <w:rPr>
          <w:rFonts w:ascii="Times New Roman CYR" w:eastAsia="Arial Unicode MS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услуги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________________________________________________________________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(Наименование уполномоченного органа местного самоуправления)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4574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Кому ________________________</w:t>
      </w:r>
    </w:p>
    <w:p w:rsidR="003270BB" w:rsidRPr="003270BB" w:rsidRDefault="003270BB" w:rsidP="003270BB">
      <w:pPr>
        <w:widowControl w:val="0"/>
        <w:pBdr>
          <w:bottom w:val="single" w:sz="4" w:space="22" w:color="auto"/>
        </w:pBdr>
        <w:spacing w:after="0" w:line="240" w:lineRule="auto"/>
        <w:ind w:left="663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(фамилия, имя, отчество)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(телефон и адрес электронной почты)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РЕШЕНИЕ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center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3270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 отказе в приеме документов, необходимых для предоставления услуги </w:t>
      </w: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70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AA0584" w:rsidP="003270BB">
      <w:pPr>
        <w:widowControl w:val="0"/>
        <w:tabs>
          <w:tab w:val="left" w:leader="underscore" w:pos="3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оле 22" o:spid="_x0000_s1028" type="#_x0000_t202" style="position:absolute;margin-left:442.65pt;margin-top:1pt;width:90.55pt;height:20.4pt;z-index:25167564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" filled="f" stroked="f">
            <v:path arrowok="t"/>
            <v:textbox inset="0,0,0,0">
              <w:txbxContent>
                <w:p w:rsidR="00AA0584" w:rsidRDefault="00AA0584" w:rsidP="003270BB">
                  <w:pPr>
                    <w:pStyle w:val="10"/>
                    <w:shd w:val="clear" w:color="auto" w:fill="auto"/>
                    <w:tabs>
                      <w:tab w:val="left" w:leader="underscore" w:pos="1810"/>
                    </w:tabs>
                    <w:ind w:firstLine="0"/>
                  </w:pPr>
                  <w:r>
                    <w:t>№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</w: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результатам рассмотрения заявления от _________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_______________ </w:t>
      </w: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4550"/>
        <w:gridCol w:w="3782"/>
      </w:tblGrid>
      <w:tr w:rsidR="003270BB" w:rsidRPr="003270BB" w:rsidTr="003270BB">
        <w:trPr>
          <w:trHeight w:val="1168"/>
          <w:tblHeader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пункта</w:t>
            </w:r>
          </w:p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«1» пункта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Запрос</w:t>
            </w:r>
            <w:r w:rsidRPr="0032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«2»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«3»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«4»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«5»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«6»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«7»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«8» пункт 2.11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3270BB" w:rsidRPr="003270BB" w:rsidRDefault="003270BB" w:rsidP="003270BB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autoSpaceDE w:val="0"/>
        <w:autoSpaceDN w:val="0"/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</w:t>
      </w:r>
      <w:r w:rsidRPr="003270B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>о предоставлении услуги после устранения указанных нарушений.</w:t>
      </w:r>
    </w:p>
    <w:p w:rsidR="003270BB" w:rsidRPr="003270BB" w:rsidRDefault="003270BB" w:rsidP="003270BB">
      <w:pPr>
        <w:spacing w:after="0" w:line="240" w:lineRule="auto"/>
        <w:ind w:right="12"/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</w:pPr>
      <w:r w:rsidRPr="003270B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70BB" w:rsidRPr="003270BB" w:rsidRDefault="003270BB" w:rsidP="003270BB">
      <w:pPr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       _______  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(должность сотрудника органа власти,            (подпись)                    (расшифровка подписи) 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принявшего</w:t>
      </w:r>
      <w:proofErr w:type="gramEnd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решение)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2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«__»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20__ г.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Форма решения об отказе</w:t>
      </w:r>
      <w:r w:rsidRPr="003270BB">
        <w:rPr>
          <w:rFonts w:ascii="Times New Roman CYR" w:eastAsia="Arial Unicode MS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________________________________________________________________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(Наименование уполномоченного органа местного самоуправления)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4574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Кому ________________________</w:t>
      </w:r>
    </w:p>
    <w:p w:rsidR="003270BB" w:rsidRPr="003270BB" w:rsidRDefault="003270BB" w:rsidP="003270BB">
      <w:pPr>
        <w:widowControl w:val="0"/>
        <w:pBdr>
          <w:bottom w:val="single" w:sz="4" w:space="22" w:color="auto"/>
        </w:pBdr>
        <w:spacing w:after="0" w:line="240" w:lineRule="auto"/>
        <w:ind w:left="663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(фамилия, имя, отчество)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(телефон и адрес электронной почты)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РЕШЕНИЕ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center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об отказе в предоставлении услуги </w:t>
      </w:r>
      <w:r w:rsidRPr="003270B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270BB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3270B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AA0584" w:rsidP="003270BB">
      <w:pPr>
        <w:widowControl w:val="0"/>
        <w:tabs>
          <w:tab w:val="left" w:leader="underscore" w:pos="3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оле 23" o:spid="_x0000_s1029" type="#_x0000_t202" style="position:absolute;margin-left:442.65pt;margin-top:1pt;width:90.55pt;height:20.4pt;z-index:25167667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" filled="f" stroked="f">
            <v:path arrowok="t"/>
            <v:textbox inset="0,0,0,0">
              <w:txbxContent>
                <w:p w:rsidR="00AA0584" w:rsidRDefault="00AA0584" w:rsidP="003270BB">
                  <w:pPr>
                    <w:pStyle w:val="10"/>
                    <w:shd w:val="clear" w:color="auto" w:fill="auto"/>
                    <w:tabs>
                      <w:tab w:val="left" w:leader="underscore" w:pos="1810"/>
                    </w:tabs>
                    <w:ind w:firstLine="0"/>
                  </w:pPr>
                  <w:r>
                    <w:t>№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</w: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результатам рассмотрения заявления от _________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_______________ </w:t>
      </w: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предоставлении муниципальной услуги, по следующим основаниям: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4550"/>
        <w:gridCol w:w="3782"/>
      </w:tblGrid>
      <w:tr w:rsidR="003270BB" w:rsidRPr="003270BB" w:rsidTr="003270BB">
        <w:trPr>
          <w:trHeight w:val="1168"/>
          <w:tblHeader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пункта</w:t>
            </w:r>
          </w:p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B" w:rsidRPr="003270BB" w:rsidRDefault="003270BB" w:rsidP="003270BB">
            <w:pPr>
              <w:spacing w:after="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«1» пункта 2.13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Не представлены предусмотренные пунктом 2.8 административного регламента документы, обязанность по представлению которых возложена на заявителя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«1.1» пункт 2.13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«2» пункт 2.13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Представленными документами и сведениями не подтверждается право гражданина состоять на учете в качестве нуждающихся в жилых помещениях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270BB" w:rsidRPr="003270BB" w:rsidTr="003270BB">
        <w:trPr>
          <w:trHeight w:val="10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spacing w:after="120" w:line="24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«3» пункт 2.13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B" w:rsidRPr="003270BB" w:rsidRDefault="003270BB" w:rsidP="003270BB">
            <w:pPr>
              <w:spacing w:after="120" w:line="240" w:lineRule="atLeast"/>
              <w:ind w:right="12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270BB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</w:pPr>
      <w:r w:rsidRPr="003270B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ab/>
        <w:t xml:space="preserve">Разъяснение причин отказа: ________________________________________ </w:t>
      </w:r>
      <w:r w:rsidRPr="003270B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ab/>
        <w:t>Дополнительно информируем: _____________________________________ __________________________________________</w:t>
      </w:r>
    </w:p>
    <w:p w:rsidR="003270BB" w:rsidRPr="003270BB" w:rsidRDefault="003270BB" w:rsidP="003270BB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</w:pPr>
      <w:r w:rsidRPr="003270B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       _______  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(должность сотрудника органа власти,            (подпись)                    (расшифровка подписи) 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принявшего</w:t>
      </w:r>
      <w:proofErr w:type="gramEnd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решение)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2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«__»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20__ г.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270BB" w:rsidRPr="003270BB" w:rsidRDefault="003270BB" w:rsidP="003270BB">
      <w:pPr>
        <w:widowControl w:val="0"/>
        <w:tabs>
          <w:tab w:val="left" w:pos="5812"/>
          <w:tab w:val="left" w:pos="7626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Кому__________________________________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(Ф.И.О.)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Куда__________________________________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(адрес заявителя)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270BB">
        <w:rPr>
          <w:rFonts w:ascii="Times New Roman" w:eastAsia="Times New Roman" w:hAnsi="Times New Roman" w:cs="Times New Roman"/>
          <w:sz w:val="24"/>
          <w:lang w:eastAsia="ru-RU"/>
        </w:rPr>
        <w:t xml:space="preserve">Сообщаем Вам, что на основании  пункта____ </w:t>
      </w:r>
      <w:proofErr w:type="spellStart"/>
      <w:r w:rsidRPr="003270BB">
        <w:rPr>
          <w:rFonts w:ascii="Times New Roman" w:eastAsia="Times New Roman" w:hAnsi="Times New Roman" w:cs="Times New Roman"/>
          <w:sz w:val="24"/>
          <w:lang w:eastAsia="ru-RU"/>
        </w:rPr>
        <w:t>части____статьи</w:t>
      </w:r>
      <w:proofErr w:type="spellEnd"/>
      <w:r w:rsidRPr="003270BB">
        <w:rPr>
          <w:rFonts w:ascii="Times New Roman" w:eastAsia="Times New Roman" w:hAnsi="Times New Roman" w:cs="Times New Roman"/>
          <w:sz w:val="24"/>
          <w:lang w:eastAsia="ru-RU"/>
        </w:rPr>
        <w:t xml:space="preserve"> 54 Жилищного кодекса Российской Федерации Вам отказано в принятии на учет в качестве нуждающихся в жилых помещениях.</w:t>
      </w:r>
      <w:proofErr w:type="gramEnd"/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lang w:eastAsia="ru-RU"/>
        </w:rPr>
        <w:t xml:space="preserve"> Причина отказа 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  <w:r w:rsidRPr="003270BB">
        <w:rPr>
          <w:rFonts w:ascii="Times New Roman" w:eastAsia="Times New Roman" w:hAnsi="Times New Roman" w:cs="Times New Roman"/>
          <w:lang w:eastAsia="ru-RU"/>
        </w:rPr>
        <w:tab/>
        <w:t>Ф.И.О.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70BB" w:rsidRPr="003270BB" w:rsidRDefault="003270BB" w:rsidP="003270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 w:rsidRPr="003270BB">
        <w:rPr>
          <w:rFonts w:ascii="Times New Roman" w:eastAsia="Times New Roman" w:hAnsi="Times New Roman" w:cs="Times New Roman"/>
          <w:lang w:eastAsia="ru-RU"/>
        </w:rPr>
        <w:t xml:space="preserve">      Подпись</w:t>
      </w: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уведомления о снятии с учета граждан,</w:t>
      </w:r>
    </w:p>
    <w:p w:rsidR="003270BB" w:rsidRPr="003270BB" w:rsidRDefault="003270BB" w:rsidP="003270BB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нуждающихся в жилых помещениях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________________________________________________________________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(Наименование уполномоченного органа местного самоуправления)</w:t>
      </w: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4574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Кому ________________________</w:t>
      </w:r>
    </w:p>
    <w:p w:rsidR="003270BB" w:rsidRPr="003270BB" w:rsidRDefault="003270BB" w:rsidP="003270BB">
      <w:pPr>
        <w:widowControl w:val="0"/>
        <w:pBdr>
          <w:bottom w:val="single" w:sz="4" w:space="22" w:color="auto"/>
        </w:pBdr>
        <w:spacing w:after="0" w:line="240" w:lineRule="auto"/>
        <w:ind w:left="663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(фамилия, имя, отчество)</w:t>
      </w:r>
    </w:p>
    <w:p w:rsidR="003270BB" w:rsidRPr="003270BB" w:rsidRDefault="003270BB" w:rsidP="003270BB">
      <w:pPr>
        <w:widowControl w:val="0"/>
        <w:tabs>
          <w:tab w:val="left" w:leader="underscore" w:pos="3154"/>
          <w:tab w:val="left" w:leader="underscore" w:pos="9504"/>
        </w:tabs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(телефон и адрес электронной почты)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3270BB" w:rsidRPr="003270BB" w:rsidRDefault="003270BB" w:rsidP="003270BB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снятии с учета граждан, нуждающихся в жилых помещениях</w:t>
      </w:r>
    </w:p>
    <w:p w:rsidR="003270BB" w:rsidRPr="003270BB" w:rsidRDefault="00AA0584" w:rsidP="003270BB">
      <w:pPr>
        <w:widowControl w:val="0"/>
        <w:tabs>
          <w:tab w:val="left" w:leader="underscore" w:pos="3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оле 24" o:spid="_x0000_s1030" type="#_x0000_t202" style="position:absolute;margin-left:442.65pt;margin-top:1pt;width:90.55pt;height:20.4pt;z-index:25167360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" filled="f" stroked="f">
            <v:path arrowok="t"/>
            <v:textbox inset="0,0,0,0">
              <w:txbxContent>
                <w:p w:rsidR="00AA0584" w:rsidRDefault="00AA0584" w:rsidP="003270BB">
                  <w:pPr>
                    <w:pStyle w:val="10"/>
                    <w:shd w:val="clear" w:color="auto" w:fill="auto"/>
                    <w:tabs>
                      <w:tab w:val="left" w:leader="underscore" w:pos="1810"/>
                    </w:tabs>
                    <w:ind w:firstLine="0"/>
                  </w:pPr>
                  <w:r>
                    <w:t>№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</w:t>
      </w:r>
      <w:r w:rsidR="003270BB"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proofErr w:type="gramEnd"/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__________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 </w:t>
      </w:r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информируем </w:t>
      </w:r>
      <w:proofErr w:type="gramStart"/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327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снятии с учета граждан в качестве нуждающихся в жилых помещениях: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3270BB" w:rsidRPr="003270BB" w:rsidRDefault="00AA0584" w:rsidP="003270BB">
      <w:pPr>
        <w:widowControl w:val="0"/>
        <w:spacing w:after="0" w:line="266" w:lineRule="auto"/>
        <w:ind w:firstLine="358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оле 25" o:spid="_x0000_s1031" type="#_x0000_t202" style="position:absolute;left:0;text-align:left;margin-left:395.85pt;margin-top:70pt;width:5.45pt;height:16.55pt;z-index:25167462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" filled="f" stroked="f">
            <v:path arrowok="t"/>
            <v:textbox inset="0,0,0,0">
              <w:txbxContent>
                <w:p w:rsidR="00AA0584" w:rsidRDefault="00AA0584" w:rsidP="003270BB">
                  <w:pPr>
                    <w:pStyle w:val="30"/>
                    <w:shd w:val="clear" w:color="auto" w:fill="auto"/>
                  </w:pPr>
                </w:p>
              </w:txbxContent>
            </v:textbox>
            <w10:wrap type="square" side="left" anchorx="page"/>
          </v:shape>
        </w:pict>
      </w:r>
      <w:r w:rsidR="003270BB" w:rsidRPr="003270BB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ФИО заявителя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принятия на учет:___ ___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в очереди:</w:t>
      </w: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       _______  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(должность сотрудника органа власти,            (подпись)                    (расшифровка подписи) </w:t>
      </w:r>
      <w:proofErr w:type="gramEnd"/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принявшего</w:t>
      </w:r>
      <w:proofErr w:type="gramEnd"/>
      <w:r w:rsidRPr="003270BB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решение)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270BB" w:rsidRPr="003270BB" w:rsidRDefault="003270BB" w:rsidP="003270BB">
      <w:pPr>
        <w:widowControl w:val="0"/>
        <w:tabs>
          <w:tab w:val="left" w:leader="underscore" w:pos="2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«__»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20__ г.</w:t>
      </w:r>
    </w:p>
    <w:p w:rsidR="003270BB" w:rsidRPr="003270BB" w:rsidRDefault="003270BB" w:rsidP="0032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270BB" w:rsidRP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к административному регламенту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</w:p>
    <w:p w:rsidR="003270BB" w:rsidRPr="003270BB" w:rsidRDefault="003270BB" w:rsidP="003270B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«Принятие на учет граждан в качестве </w:t>
      </w:r>
      <w:r w:rsidRPr="003270B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нуждающихся в жилых помещениях»</w:t>
      </w:r>
    </w:p>
    <w:p w:rsidR="003270BB" w:rsidRPr="003270BB" w:rsidRDefault="003270BB" w:rsidP="00327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Pr="003270BB" w:rsidRDefault="003270BB" w:rsidP="003270BB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B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органа местного самоуправления)</w:t>
      </w:r>
    </w:p>
    <w:p w:rsidR="003270BB" w:rsidRPr="003270BB" w:rsidRDefault="003270BB" w:rsidP="003270BB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кого  </w:t>
      </w:r>
    </w:p>
    <w:p w:rsidR="003270BB" w:rsidRPr="003270BB" w:rsidRDefault="003270BB" w:rsidP="003270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3270BB" w:rsidRPr="003270BB" w:rsidRDefault="003270BB" w:rsidP="003270BB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proofErr w:type="gramStart"/>
      <w:r w:rsidRPr="003270BB">
        <w:rPr>
          <w:rFonts w:ascii="Times New Roman" w:eastAsia="SimSun" w:hAnsi="Times New Roman" w:cs="Times New Roman"/>
          <w:sz w:val="18"/>
          <w:szCs w:val="18"/>
          <w:lang w:eastAsia="ru-RU"/>
        </w:rPr>
        <w:t>«(фамилия, имя, отчество</w:t>
      </w:r>
      <w:r w:rsidRPr="003270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(последнее -</w:t>
      </w:r>
      <w:r w:rsidRPr="003270B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 наличии)»</w:t>
      </w:r>
      <w:proofErr w:type="gramEnd"/>
    </w:p>
    <w:p w:rsidR="003270BB" w:rsidRPr="003270BB" w:rsidRDefault="003270BB" w:rsidP="003270BB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3270BB">
        <w:rPr>
          <w:rFonts w:ascii="Times New Roman" w:eastAsia="SimSun" w:hAnsi="Times New Roman" w:cs="Times New Roman"/>
          <w:sz w:val="18"/>
          <w:szCs w:val="18"/>
          <w:lang w:eastAsia="ru-RU"/>
        </w:rPr>
        <w:t>его почтовый индекс</w:t>
      </w:r>
    </w:p>
    <w:p w:rsidR="003270BB" w:rsidRPr="003270BB" w:rsidRDefault="003270BB" w:rsidP="003270BB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3270BB">
        <w:rPr>
          <w:rFonts w:ascii="Times New Roman" w:eastAsia="SimSun" w:hAnsi="Times New Roman" w:cs="Times New Roman"/>
          <w:sz w:val="18"/>
          <w:szCs w:val="18"/>
          <w:lang w:eastAsia="ru-RU"/>
        </w:rPr>
        <w:t>и адрес, адрес электронной почты)</w:t>
      </w:r>
    </w:p>
    <w:p w:rsidR="003270BB" w:rsidRPr="003270BB" w:rsidRDefault="003270BB" w:rsidP="003270B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тел.:  </w:t>
      </w:r>
    </w:p>
    <w:p w:rsidR="003270BB" w:rsidRPr="003270BB" w:rsidRDefault="003270BB" w:rsidP="003270BB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0BB" w:rsidRPr="003270BB" w:rsidRDefault="003270BB" w:rsidP="003270BB">
      <w:pPr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70BB" w:rsidRPr="003270BB" w:rsidRDefault="003270BB" w:rsidP="0032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ошибок и опечаток в документах, выданных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70BB" w:rsidRPr="003270BB" w:rsidRDefault="003270BB" w:rsidP="003270B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3270BB" w:rsidRPr="003270BB" w:rsidRDefault="003270BB" w:rsidP="003270B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70BB" w:rsidRPr="003270BB" w:rsidRDefault="003270BB" w:rsidP="003270B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документацию)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3270BB" w:rsidRPr="003270BB" w:rsidRDefault="003270BB" w:rsidP="0032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3270BB" w:rsidRPr="003270BB" w:rsidRDefault="003270BB" w:rsidP="003270B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BB" w:rsidRPr="003270BB" w:rsidRDefault="003270BB" w:rsidP="003270B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3270BB" w:rsidRPr="003270BB" w:rsidRDefault="003270BB" w:rsidP="003270B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327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3270BB" w:rsidRPr="003270BB" w:rsidRDefault="003270BB" w:rsidP="003270BB">
      <w:pPr>
        <w:tabs>
          <w:tab w:val="left" w:pos="709"/>
        </w:tabs>
        <w:ind w:right="-141"/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BB" w:rsidRDefault="003270BB" w:rsidP="003270B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B8" w:rsidRPr="004E1FB8" w:rsidRDefault="004E1FB8" w:rsidP="0079324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1FB8" w:rsidRPr="004E1FB8" w:rsidSect="00027251">
      <w:headerReference w:type="default" r:id="rId15"/>
      <w:pgSz w:w="11906" w:h="16838"/>
      <w:pgMar w:top="1135" w:right="707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B" w:rsidRDefault="00B53FDB" w:rsidP="008B44D8">
      <w:pPr>
        <w:spacing w:after="0" w:line="240" w:lineRule="auto"/>
      </w:pPr>
      <w:r>
        <w:separator/>
      </w:r>
    </w:p>
  </w:endnote>
  <w:endnote w:type="continuationSeparator" w:id="0">
    <w:p w:rsidR="00B53FDB" w:rsidRDefault="00B53FDB" w:rsidP="008B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B" w:rsidRDefault="00B53FDB" w:rsidP="008B44D8">
      <w:pPr>
        <w:spacing w:after="0" w:line="240" w:lineRule="auto"/>
      </w:pPr>
      <w:r>
        <w:separator/>
      </w:r>
    </w:p>
  </w:footnote>
  <w:footnote w:type="continuationSeparator" w:id="0">
    <w:p w:rsidR="00B53FDB" w:rsidRDefault="00B53FDB" w:rsidP="008B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21950"/>
      <w:docPartObj>
        <w:docPartGallery w:val="Page Numbers (Top of Page)"/>
        <w:docPartUnique/>
      </w:docPartObj>
    </w:sdtPr>
    <w:sdtContent>
      <w:p w:rsidR="00AA0584" w:rsidRDefault="00AA05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E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A0584" w:rsidRDefault="00AA05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C202E"/>
    <w:multiLevelType w:val="multilevel"/>
    <w:tmpl w:val="9A0C3F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00021"/>
    <w:multiLevelType w:val="multilevel"/>
    <w:tmpl w:val="489AA5F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10D52"/>
    <w:multiLevelType w:val="multilevel"/>
    <w:tmpl w:val="62444A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31B9A"/>
    <w:multiLevelType w:val="multilevel"/>
    <w:tmpl w:val="2168F8D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4564F"/>
    <w:multiLevelType w:val="multilevel"/>
    <w:tmpl w:val="DC146E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53AA0"/>
    <w:multiLevelType w:val="multilevel"/>
    <w:tmpl w:val="76062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AB1905"/>
    <w:multiLevelType w:val="hybridMultilevel"/>
    <w:tmpl w:val="D0EA1926"/>
    <w:lvl w:ilvl="0" w:tplc="F56E04F0">
      <w:start w:val="2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34D605A"/>
    <w:multiLevelType w:val="multilevel"/>
    <w:tmpl w:val="365860F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84F6D"/>
    <w:multiLevelType w:val="multilevel"/>
    <w:tmpl w:val="ABF4648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0">
    <w:nsid w:val="39A8190A"/>
    <w:multiLevelType w:val="multilevel"/>
    <w:tmpl w:val="6F64E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AD4858"/>
    <w:multiLevelType w:val="multilevel"/>
    <w:tmpl w:val="380448E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A7A1F"/>
    <w:multiLevelType w:val="multilevel"/>
    <w:tmpl w:val="B14EA14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4E41512"/>
    <w:multiLevelType w:val="multilevel"/>
    <w:tmpl w:val="25EE6A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4">
    <w:nsid w:val="45FB6767"/>
    <w:multiLevelType w:val="multilevel"/>
    <w:tmpl w:val="42E00FF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A420C24"/>
    <w:multiLevelType w:val="multilevel"/>
    <w:tmpl w:val="DD28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C1B26"/>
    <w:multiLevelType w:val="multilevel"/>
    <w:tmpl w:val="4AF4D4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23001"/>
    <w:multiLevelType w:val="multilevel"/>
    <w:tmpl w:val="B5F03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764A4"/>
    <w:multiLevelType w:val="multilevel"/>
    <w:tmpl w:val="676619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432DBE"/>
    <w:multiLevelType w:val="multilevel"/>
    <w:tmpl w:val="0E8EB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4D2F2C"/>
    <w:multiLevelType w:val="multilevel"/>
    <w:tmpl w:val="E7B6F0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24599A"/>
    <w:multiLevelType w:val="multilevel"/>
    <w:tmpl w:val="4B3A596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A511450"/>
    <w:multiLevelType w:val="multilevel"/>
    <w:tmpl w:val="F02200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3">
    <w:nsid w:val="5BE1119C"/>
    <w:multiLevelType w:val="multilevel"/>
    <w:tmpl w:val="8A7C2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6E7EA9"/>
    <w:multiLevelType w:val="multilevel"/>
    <w:tmpl w:val="CD06F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94BFF"/>
    <w:multiLevelType w:val="multilevel"/>
    <w:tmpl w:val="7CCACB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D05888"/>
    <w:multiLevelType w:val="multilevel"/>
    <w:tmpl w:val="4F12BF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01A53"/>
    <w:multiLevelType w:val="multilevel"/>
    <w:tmpl w:val="244CE0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52D35"/>
    <w:multiLevelType w:val="multilevel"/>
    <w:tmpl w:val="186C27E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065F82"/>
    <w:multiLevelType w:val="multilevel"/>
    <w:tmpl w:val="74DE0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9B02AE"/>
    <w:multiLevelType w:val="multilevel"/>
    <w:tmpl w:val="0FA6D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8973C1"/>
    <w:multiLevelType w:val="multilevel"/>
    <w:tmpl w:val="E1E25B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6"/>
  </w:num>
  <w:num w:numId="5">
    <w:abstractNumId w:val="27"/>
  </w:num>
  <w:num w:numId="6">
    <w:abstractNumId w:val="4"/>
  </w:num>
  <w:num w:numId="7">
    <w:abstractNumId w:val="11"/>
  </w:num>
  <w:num w:numId="8">
    <w:abstractNumId w:val="5"/>
  </w:num>
  <w:num w:numId="9">
    <w:abstractNumId w:val="29"/>
  </w:num>
  <w:num w:numId="10">
    <w:abstractNumId w:val="19"/>
  </w:num>
  <w:num w:numId="11">
    <w:abstractNumId w:val="24"/>
  </w:num>
  <w:num w:numId="12">
    <w:abstractNumId w:val="26"/>
  </w:num>
  <w:num w:numId="13">
    <w:abstractNumId w:val="2"/>
  </w:num>
  <w:num w:numId="14">
    <w:abstractNumId w:val="31"/>
  </w:num>
  <w:num w:numId="15">
    <w:abstractNumId w:val="18"/>
  </w:num>
  <w:num w:numId="16">
    <w:abstractNumId w:val="1"/>
  </w:num>
  <w:num w:numId="17">
    <w:abstractNumId w:val="8"/>
  </w:num>
  <w:num w:numId="18">
    <w:abstractNumId w:val="23"/>
  </w:num>
  <w:num w:numId="19">
    <w:abstractNumId w:val="15"/>
  </w:num>
  <w:num w:numId="20">
    <w:abstractNumId w:val="0"/>
  </w:num>
  <w:num w:numId="21">
    <w:abstractNumId w:val="30"/>
  </w:num>
  <w:num w:numId="22">
    <w:abstractNumId w:val="7"/>
  </w:num>
  <w:num w:numId="23">
    <w:abstractNumId w:val="9"/>
  </w:num>
  <w:num w:numId="24">
    <w:abstractNumId w:val="13"/>
  </w:num>
  <w:num w:numId="25">
    <w:abstractNumId w:val="22"/>
  </w:num>
  <w:num w:numId="26">
    <w:abstractNumId w:val="6"/>
  </w:num>
  <w:num w:numId="27">
    <w:abstractNumId w:val="10"/>
  </w:num>
  <w:num w:numId="28">
    <w:abstractNumId w:val="25"/>
  </w:num>
  <w:num w:numId="29">
    <w:abstractNumId w:val="12"/>
  </w:num>
  <w:num w:numId="30">
    <w:abstractNumId w:val="14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E9"/>
    <w:rsid w:val="00000DDA"/>
    <w:rsid w:val="000161A5"/>
    <w:rsid w:val="000210C1"/>
    <w:rsid w:val="00027251"/>
    <w:rsid w:val="00040A84"/>
    <w:rsid w:val="00054671"/>
    <w:rsid w:val="00082926"/>
    <w:rsid w:val="00095E55"/>
    <w:rsid w:val="00096C46"/>
    <w:rsid w:val="000C4850"/>
    <w:rsid w:val="000D0786"/>
    <w:rsid w:val="000D1287"/>
    <w:rsid w:val="000D7B84"/>
    <w:rsid w:val="000F4D9B"/>
    <w:rsid w:val="00100A05"/>
    <w:rsid w:val="0017503A"/>
    <w:rsid w:val="00181F3B"/>
    <w:rsid w:val="00185BA7"/>
    <w:rsid w:val="00192ED5"/>
    <w:rsid w:val="001B7110"/>
    <w:rsid w:val="001C194A"/>
    <w:rsid w:val="001D5BB2"/>
    <w:rsid w:val="00224232"/>
    <w:rsid w:val="00224EBD"/>
    <w:rsid w:val="002525A9"/>
    <w:rsid w:val="0025671D"/>
    <w:rsid w:val="00270A7A"/>
    <w:rsid w:val="002773D7"/>
    <w:rsid w:val="00281B46"/>
    <w:rsid w:val="002F0DAC"/>
    <w:rsid w:val="003025DC"/>
    <w:rsid w:val="003270BB"/>
    <w:rsid w:val="003343F0"/>
    <w:rsid w:val="00334599"/>
    <w:rsid w:val="00363177"/>
    <w:rsid w:val="003639D2"/>
    <w:rsid w:val="00375049"/>
    <w:rsid w:val="00395728"/>
    <w:rsid w:val="003B17DF"/>
    <w:rsid w:val="003D2C15"/>
    <w:rsid w:val="003F3329"/>
    <w:rsid w:val="003F3E22"/>
    <w:rsid w:val="00403624"/>
    <w:rsid w:val="0041700D"/>
    <w:rsid w:val="004208C2"/>
    <w:rsid w:val="00485D64"/>
    <w:rsid w:val="0049417F"/>
    <w:rsid w:val="004D6F2E"/>
    <w:rsid w:val="004E1FB8"/>
    <w:rsid w:val="004E5975"/>
    <w:rsid w:val="00503712"/>
    <w:rsid w:val="00511F3D"/>
    <w:rsid w:val="00521AE9"/>
    <w:rsid w:val="005912AA"/>
    <w:rsid w:val="00595A4E"/>
    <w:rsid w:val="00597313"/>
    <w:rsid w:val="005974C7"/>
    <w:rsid w:val="005B1DDC"/>
    <w:rsid w:val="005B418B"/>
    <w:rsid w:val="005C13D0"/>
    <w:rsid w:val="00630588"/>
    <w:rsid w:val="0065068F"/>
    <w:rsid w:val="00650928"/>
    <w:rsid w:val="0065585B"/>
    <w:rsid w:val="00661F26"/>
    <w:rsid w:val="00662AF2"/>
    <w:rsid w:val="00666335"/>
    <w:rsid w:val="006D10F6"/>
    <w:rsid w:val="006F5478"/>
    <w:rsid w:val="006F6026"/>
    <w:rsid w:val="00706192"/>
    <w:rsid w:val="00711C9C"/>
    <w:rsid w:val="00730CBD"/>
    <w:rsid w:val="0075163C"/>
    <w:rsid w:val="00752114"/>
    <w:rsid w:val="007539EF"/>
    <w:rsid w:val="0077362F"/>
    <w:rsid w:val="00774B3B"/>
    <w:rsid w:val="007832E0"/>
    <w:rsid w:val="007834D0"/>
    <w:rsid w:val="00793240"/>
    <w:rsid w:val="007B1C0A"/>
    <w:rsid w:val="007B2677"/>
    <w:rsid w:val="007B2D94"/>
    <w:rsid w:val="007B3466"/>
    <w:rsid w:val="007E2C8A"/>
    <w:rsid w:val="008123BE"/>
    <w:rsid w:val="00836DFA"/>
    <w:rsid w:val="008B44D8"/>
    <w:rsid w:val="008C6FEB"/>
    <w:rsid w:val="008D4C91"/>
    <w:rsid w:val="008F61F8"/>
    <w:rsid w:val="009057AF"/>
    <w:rsid w:val="0096791F"/>
    <w:rsid w:val="00967B70"/>
    <w:rsid w:val="009969E6"/>
    <w:rsid w:val="009F4245"/>
    <w:rsid w:val="00A064B3"/>
    <w:rsid w:val="00A76F9B"/>
    <w:rsid w:val="00AA0584"/>
    <w:rsid w:val="00AC54B6"/>
    <w:rsid w:val="00B310DB"/>
    <w:rsid w:val="00B33C1E"/>
    <w:rsid w:val="00B53FDB"/>
    <w:rsid w:val="00BA6915"/>
    <w:rsid w:val="00BB3E9B"/>
    <w:rsid w:val="00C30ECC"/>
    <w:rsid w:val="00C404E1"/>
    <w:rsid w:val="00C90C8B"/>
    <w:rsid w:val="00CA1358"/>
    <w:rsid w:val="00CA2B31"/>
    <w:rsid w:val="00CA58BA"/>
    <w:rsid w:val="00CA6D35"/>
    <w:rsid w:val="00CB21E6"/>
    <w:rsid w:val="00CE223C"/>
    <w:rsid w:val="00CF3018"/>
    <w:rsid w:val="00D223FF"/>
    <w:rsid w:val="00D33AEE"/>
    <w:rsid w:val="00D615BD"/>
    <w:rsid w:val="00D74F34"/>
    <w:rsid w:val="00D85398"/>
    <w:rsid w:val="00DB13E1"/>
    <w:rsid w:val="00DF1459"/>
    <w:rsid w:val="00DF47A6"/>
    <w:rsid w:val="00E222A7"/>
    <w:rsid w:val="00E41AAD"/>
    <w:rsid w:val="00E45013"/>
    <w:rsid w:val="00E838B1"/>
    <w:rsid w:val="00E843DA"/>
    <w:rsid w:val="00EA1B3B"/>
    <w:rsid w:val="00EE59CB"/>
    <w:rsid w:val="00EF205A"/>
    <w:rsid w:val="00EF7494"/>
    <w:rsid w:val="00F075DC"/>
    <w:rsid w:val="00F230BE"/>
    <w:rsid w:val="00F24BFA"/>
    <w:rsid w:val="00F4480A"/>
    <w:rsid w:val="00F51767"/>
    <w:rsid w:val="00F53223"/>
    <w:rsid w:val="00F5672C"/>
    <w:rsid w:val="00F56A44"/>
    <w:rsid w:val="00F7678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FB8"/>
  </w:style>
  <w:style w:type="character" w:customStyle="1" w:styleId="a3">
    <w:name w:val="Основной текст_"/>
    <w:basedOn w:val="a0"/>
    <w:link w:val="10"/>
    <w:rsid w:val="004E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E1F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E1F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1F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E1F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Колонтитул (2)_"/>
    <w:basedOn w:val="a0"/>
    <w:link w:val="24"/>
    <w:rsid w:val="004E1F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4E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4E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E1F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4E1F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4E1FB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4E1FB8"/>
    <w:pPr>
      <w:widowControl w:val="0"/>
      <w:shd w:val="clear" w:color="auto" w:fill="FFFFFF"/>
      <w:spacing w:after="280" w:line="240" w:lineRule="auto"/>
      <w:ind w:firstLine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E1FB8"/>
    <w:pPr>
      <w:widowControl w:val="0"/>
      <w:shd w:val="clear" w:color="auto" w:fill="FFFFFF"/>
      <w:spacing w:after="1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4E1FB8"/>
    <w:pPr>
      <w:widowControl w:val="0"/>
      <w:shd w:val="clear" w:color="auto" w:fill="FFFFFF"/>
      <w:spacing w:after="49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Колонтитул (2)"/>
    <w:basedOn w:val="a"/>
    <w:link w:val="23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E1FB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4E1FB8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E1FB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E1FB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e">
    <w:name w:val="List Paragraph"/>
    <w:basedOn w:val="a"/>
    <w:uiPriority w:val="34"/>
    <w:qFormat/>
    <w:rsid w:val="004E1FB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4E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FB8"/>
    <w:rPr>
      <w:rFonts w:ascii="Calibri" w:eastAsia="Times New Roman" w:hAnsi="Calibri" w:cs="Times New Roman"/>
      <w:szCs w:val="20"/>
      <w:lang w:eastAsia="ru-RU"/>
    </w:rPr>
  </w:style>
  <w:style w:type="character" w:customStyle="1" w:styleId="tw-cell-content">
    <w:name w:val="tw-cell-content"/>
    <w:basedOn w:val="a0"/>
    <w:rsid w:val="004E1FB8"/>
  </w:style>
  <w:style w:type="paragraph" w:customStyle="1" w:styleId="ConsPlusTitle">
    <w:name w:val="ConsPlusTitle"/>
    <w:rsid w:val="004E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4E1FB8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4E1F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4E1F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4E1F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rsid w:val="004E1F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FB8"/>
  </w:style>
  <w:style w:type="character" w:customStyle="1" w:styleId="a3">
    <w:name w:val="Основной текст_"/>
    <w:basedOn w:val="a0"/>
    <w:link w:val="10"/>
    <w:rsid w:val="004E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E1F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E1F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1F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E1F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Колонтитул (2)_"/>
    <w:basedOn w:val="a0"/>
    <w:link w:val="24"/>
    <w:rsid w:val="004E1F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4E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4E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E1F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4E1F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4E1FB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4E1FB8"/>
    <w:pPr>
      <w:widowControl w:val="0"/>
      <w:shd w:val="clear" w:color="auto" w:fill="FFFFFF"/>
      <w:spacing w:after="280" w:line="240" w:lineRule="auto"/>
      <w:ind w:firstLine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E1FB8"/>
    <w:pPr>
      <w:widowControl w:val="0"/>
      <w:shd w:val="clear" w:color="auto" w:fill="FFFFFF"/>
      <w:spacing w:after="1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4E1FB8"/>
    <w:pPr>
      <w:widowControl w:val="0"/>
      <w:shd w:val="clear" w:color="auto" w:fill="FFFFFF"/>
      <w:spacing w:after="49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Колонтитул (2)"/>
    <w:basedOn w:val="a"/>
    <w:link w:val="23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E1FB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4E1FB8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4E1F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E1FB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E1FB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e">
    <w:name w:val="List Paragraph"/>
    <w:basedOn w:val="a"/>
    <w:uiPriority w:val="34"/>
    <w:qFormat/>
    <w:rsid w:val="004E1FB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4E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FB8"/>
    <w:rPr>
      <w:rFonts w:ascii="Calibri" w:eastAsia="Times New Roman" w:hAnsi="Calibri" w:cs="Times New Roman"/>
      <w:szCs w:val="20"/>
      <w:lang w:eastAsia="ru-RU"/>
    </w:rPr>
  </w:style>
  <w:style w:type="character" w:customStyle="1" w:styleId="tw-cell-content">
    <w:name w:val="tw-cell-content"/>
    <w:basedOn w:val="a0"/>
    <w:rsid w:val="004E1FB8"/>
  </w:style>
  <w:style w:type="paragraph" w:customStyle="1" w:styleId="ConsPlusTitle">
    <w:name w:val="ConsPlusTitle"/>
    <w:rsid w:val="004E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4E1FB8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4E1F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4E1F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4E1F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rsid w:val="004E1F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65169B9B47ABBED1BD871C81E1D43E8DDFA76F4FE9A0B5C7B3A66586A08AF481EC1FC84AB1CCB0066F82EB5A799698F7ACA71261D80193s0B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59D2FF124C6F1D461C9B751A164E23E539BB96C2ACF8BFFF42E9855FA790D3DCFBBE0089681856117D2DD236C651A7ADED39463C4H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41ED82114174D647063280AA56911ECF6FFC6E712C642390CE77F7179B07FE825805FBF432D41AA728742C02Z0i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D956A4D10782A6A6BF0A3B36DCD31F09A7F3CBDF64973F148930E7DAA2CE7P4O0D" TargetMode="External"/><Relationship Id="rId14" Type="http://schemas.openxmlformats.org/officeDocument/2006/relationships/hyperlink" Target="consultantplus://offline/ref=0665169B9B47ABBED1BD871C81E1D43E8DDFA76F4FE9A0B5C7B3A66586A08AF481EC1FC84AB1CCB4076F82EB5A799698F7ACA71261D80193s0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55</Pages>
  <Words>17990</Words>
  <Characters>102544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Yurist2</cp:lastModifiedBy>
  <cp:revision>21</cp:revision>
  <dcterms:created xsi:type="dcterms:W3CDTF">2022-04-05T07:45:00Z</dcterms:created>
  <dcterms:modified xsi:type="dcterms:W3CDTF">2022-04-25T08:19:00Z</dcterms:modified>
</cp:coreProperties>
</file>