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СВЕДЕНИЯ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представленные </w:t>
      </w:r>
    </w:p>
    <w:p w:rsidR="00064285" w:rsidRPr="00064285" w:rsidRDefault="00494B6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депутатом </w:t>
      </w:r>
      <w:r w:rsidR="00CB77A7">
        <w:rPr>
          <w:b/>
          <w:sz w:val="26"/>
          <w:szCs w:val="26"/>
        </w:rPr>
        <w:t xml:space="preserve">Совета народных депутатов </w:t>
      </w:r>
      <w:proofErr w:type="spellStart"/>
      <w:r w:rsidR="00064285" w:rsidRPr="00064285">
        <w:rPr>
          <w:b/>
          <w:sz w:val="26"/>
          <w:szCs w:val="26"/>
        </w:rPr>
        <w:t>Яшкинского</w:t>
      </w:r>
      <w:proofErr w:type="spellEnd"/>
      <w:r w:rsidR="00064285" w:rsidRPr="00064285">
        <w:rPr>
          <w:b/>
          <w:sz w:val="26"/>
          <w:szCs w:val="26"/>
        </w:rPr>
        <w:t xml:space="preserve"> муниципального </w:t>
      </w:r>
      <w:r w:rsidR="00841E2E">
        <w:rPr>
          <w:b/>
          <w:sz w:val="26"/>
          <w:szCs w:val="26"/>
        </w:rPr>
        <w:t>округа</w:t>
      </w:r>
      <w:r w:rsidR="00064285" w:rsidRPr="00064285">
        <w:rPr>
          <w:b/>
          <w:sz w:val="26"/>
          <w:szCs w:val="26"/>
        </w:rPr>
        <w:t xml:space="preserve">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за отчетный период с 1 января 20</w:t>
      </w:r>
      <w:r w:rsidR="00EC0D6C">
        <w:rPr>
          <w:b/>
          <w:sz w:val="26"/>
          <w:szCs w:val="26"/>
        </w:rPr>
        <w:t>2</w:t>
      </w:r>
      <w:r w:rsidR="00422272">
        <w:rPr>
          <w:b/>
          <w:sz w:val="26"/>
          <w:szCs w:val="26"/>
        </w:rPr>
        <w:t>1</w:t>
      </w:r>
      <w:r w:rsidRPr="00064285">
        <w:rPr>
          <w:b/>
          <w:sz w:val="26"/>
          <w:szCs w:val="26"/>
        </w:rPr>
        <w:t xml:space="preserve"> года по 31 декабря 20</w:t>
      </w:r>
      <w:r w:rsidR="00EC0D6C">
        <w:rPr>
          <w:b/>
          <w:sz w:val="26"/>
          <w:szCs w:val="26"/>
        </w:rPr>
        <w:t>2</w:t>
      </w:r>
      <w:r w:rsidR="00422272">
        <w:rPr>
          <w:b/>
          <w:sz w:val="26"/>
          <w:szCs w:val="26"/>
        </w:rPr>
        <w:t>1</w:t>
      </w:r>
      <w:r w:rsidRPr="00064285">
        <w:rPr>
          <w:b/>
          <w:sz w:val="26"/>
          <w:szCs w:val="26"/>
        </w:rPr>
        <w:t xml:space="preserve"> года,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размещенные на официальном сайте администрации </w:t>
      </w:r>
      <w:proofErr w:type="spellStart"/>
      <w:r w:rsidRPr="00064285">
        <w:rPr>
          <w:b/>
          <w:sz w:val="26"/>
          <w:szCs w:val="26"/>
        </w:rPr>
        <w:t>Яшкинского</w:t>
      </w:r>
      <w:proofErr w:type="spellEnd"/>
      <w:r w:rsidRPr="00064285">
        <w:rPr>
          <w:b/>
          <w:sz w:val="26"/>
          <w:szCs w:val="26"/>
        </w:rPr>
        <w:t xml:space="preserve"> муниципального </w:t>
      </w:r>
      <w:r w:rsidR="00841E2E">
        <w:rPr>
          <w:b/>
          <w:sz w:val="26"/>
          <w:szCs w:val="26"/>
        </w:rPr>
        <w:t>округа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Style w:val="a3"/>
        <w:tblW w:w="14471" w:type="dxa"/>
        <w:tblLayout w:type="fixed"/>
        <w:tblLook w:val="04A0" w:firstRow="1" w:lastRow="0" w:firstColumn="1" w:lastColumn="0" w:noHBand="0" w:noVBand="1"/>
      </w:tblPr>
      <w:tblGrid>
        <w:gridCol w:w="1926"/>
        <w:gridCol w:w="1461"/>
        <w:gridCol w:w="1422"/>
        <w:gridCol w:w="1281"/>
        <w:gridCol w:w="1139"/>
        <w:gridCol w:w="1282"/>
        <w:gridCol w:w="1567"/>
        <w:gridCol w:w="1281"/>
        <w:gridCol w:w="1139"/>
        <w:gridCol w:w="1973"/>
      </w:tblGrid>
      <w:tr w:rsidR="00064285" w:rsidRPr="00064285" w:rsidTr="00F77A35">
        <w:trPr>
          <w:trHeight w:val="734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Фамилия, имя, отчество </w:t>
            </w:r>
            <w:r w:rsidR="0056166C">
              <w:rPr>
                <w:sz w:val="28"/>
                <w:szCs w:val="28"/>
              </w:rPr>
              <w:t>депутата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64285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Общая сумма декларированного дохода 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за</w:t>
            </w:r>
          </w:p>
          <w:p w:rsidR="00064285" w:rsidRPr="00064285" w:rsidRDefault="00064285" w:rsidP="0042227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20</w:t>
            </w:r>
            <w:r w:rsidR="00EC0D6C">
              <w:rPr>
                <w:sz w:val="28"/>
                <w:szCs w:val="28"/>
              </w:rPr>
              <w:t>2</w:t>
            </w:r>
            <w:r w:rsidR="00422272">
              <w:rPr>
                <w:sz w:val="28"/>
                <w:szCs w:val="28"/>
              </w:rPr>
              <w:t>1</w:t>
            </w:r>
            <w:r w:rsidRPr="00064285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064285" w:rsidRPr="00064285" w:rsidTr="00F77A35">
        <w:trPr>
          <w:trHeight w:val="1257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</w:tr>
      <w:tr w:rsidR="00064285" w:rsidRPr="00064285" w:rsidTr="00F77A35">
        <w:trPr>
          <w:trHeight w:val="8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5" w:rsidRPr="00064285" w:rsidRDefault="007707DD" w:rsidP="00064285">
            <w:pPr>
              <w:jc w:val="both"/>
            </w:pPr>
            <w:r>
              <w:t>Басова Галина Петровна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5" w:rsidRPr="00C104A9" w:rsidRDefault="00422272" w:rsidP="00D51F4F">
            <w:pPr>
              <w:jc w:val="both"/>
            </w:pPr>
            <w:r>
              <w:t>380537,81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D" w:rsidRDefault="007707DD" w:rsidP="00064285">
            <w:pPr>
              <w:jc w:val="both"/>
            </w:pPr>
            <w:r>
              <w:t>Земельный участок</w:t>
            </w:r>
          </w:p>
          <w:p w:rsidR="007707DD" w:rsidRDefault="007707DD" w:rsidP="00064285">
            <w:pPr>
              <w:jc w:val="both"/>
            </w:pPr>
          </w:p>
          <w:p w:rsidR="00870DC2" w:rsidRPr="00841E2E" w:rsidRDefault="00BE67A8" w:rsidP="00064285">
            <w:pPr>
              <w:jc w:val="both"/>
            </w:pPr>
            <w:r w:rsidRPr="00841E2E">
              <w:t xml:space="preserve">Жилой </w:t>
            </w:r>
            <w:r w:rsidR="007130DC" w:rsidRPr="00841E2E">
              <w:t>д</w:t>
            </w:r>
            <w:r w:rsidRPr="00841E2E">
              <w:t>ом</w:t>
            </w:r>
          </w:p>
          <w:p w:rsidR="00870DC2" w:rsidRPr="00841E2E" w:rsidRDefault="00870DC2" w:rsidP="00064285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Default="007707DD" w:rsidP="00064285">
            <w:pPr>
              <w:jc w:val="both"/>
            </w:pPr>
            <w:r>
              <w:t>Индивид</w:t>
            </w:r>
          </w:p>
          <w:p w:rsidR="007707DD" w:rsidRDefault="007707DD" w:rsidP="00064285">
            <w:pPr>
              <w:jc w:val="both"/>
            </w:pPr>
          </w:p>
          <w:p w:rsidR="007707DD" w:rsidRDefault="007707DD" w:rsidP="00064285">
            <w:pPr>
              <w:jc w:val="both"/>
            </w:pPr>
          </w:p>
          <w:p w:rsidR="007707DD" w:rsidRPr="00064285" w:rsidRDefault="007707DD" w:rsidP="00064285">
            <w:pPr>
              <w:jc w:val="both"/>
            </w:pPr>
            <w:r>
              <w:t>Общая долевая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Default="007707DD" w:rsidP="007045EF">
            <w:pPr>
              <w:jc w:val="both"/>
            </w:pPr>
            <w:r>
              <w:t>2500</w:t>
            </w:r>
          </w:p>
          <w:p w:rsidR="007707DD" w:rsidRDefault="007707DD" w:rsidP="007045EF">
            <w:pPr>
              <w:jc w:val="both"/>
            </w:pPr>
          </w:p>
          <w:p w:rsidR="007707DD" w:rsidRDefault="007707DD" w:rsidP="007045EF">
            <w:pPr>
              <w:jc w:val="both"/>
            </w:pPr>
          </w:p>
          <w:p w:rsidR="007707DD" w:rsidRPr="00064285" w:rsidRDefault="007707DD" w:rsidP="007045EF">
            <w:pPr>
              <w:jc w:val="both"/>
            </w:pPr>
            <w:r>
              <w:t>81,9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Default="00BE67A8" w:rsidP="00064285">
            <w:pPr>
              <w:jc w:val="both"/>
            </w:pPr>
            <w:r>
              <w:t>Россия</w:t>
            </w:r>
          </w:p>
          <w:p w:rsidR="00870DC2" w:rsidRDefault="00870DC2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</w:p>
          <w:p w:rsidR="007707DD" w:rsidRPr="00064285" w:rsidRDefault="007707DD" w:rsidP="00064285">
            <w:pPr>
              <w:jc w:val="both"/>
            </w:pPr>
            <w: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E4903" w:rsidP="00064285">
            <w:pPr>
              <w:jc w:val="both"/>
            </w:pPr>
            <w: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Pr="00064285" w:rsidRDefault="00870DC2" w:rsidP="00064285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870DC2" w:rsidP="00064285">
            <w:pPr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Default="00870DC2" w:rsidP="00064285">
            <w:pPr>
              <w:jc w:val="both"/>
            </w:pPr>
            <w:r>
              <w:t>Не имеет</w:t>
            </w:r>
          </w:p>
          <w:p w:rsidR="00870DC2" w:rsidRDefault="00870DC2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</w:p>
          <w:p w:rsidR="00870DC2" w:rsidRPr="00064285" w:rsidRDefault="00870DC2" w:rsidP="00064285">
            <w:pPr>
              <w:jc w:val="both"/>
            </w:pPr>
          </w:p>
        </w:tc>
      </w:tr>
      <w:tr w:rsidR="00E56E5A" w:rsidRPr="00064285" w:rsidTr="00F77A35">
        <w:trPr>
          <w:trHeight w:val="65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D625D0" w:rsidP="007130DC">
            <w:pPr>
              <w:jc w:val="both"/>
            </w:pPr>
            <w:r>
              <w:t xml:space="preserve"> </w:t>
            </w:r>
            <w:r w:rsidR="007130DC">
              <w:t>супруг</w:t>
            </w:r>
          </w:p>
          <w:p w:rsidR="007130DC" w:rsidRPr="00064285" w:rsidRDefault="007130DC" w:rsidP="007130DC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C104A9" w:rsidRDefault="00422272" w:rsidP="00064285">
            <w:pPr>
              <w:jc w:val="both"/>
            </w:pPr>
            <w:r>
              <w:t>254972,80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D" w:rsidRDefault="007707DD" w:rsidP="007707DD">
            <w:pPr>
              <w:jc w:val="both"/>
            </w:pPr>
            <w:r>
              <w:t xml:space="preserve">Земельный </w:t>
            </w:r>
          </w:p>
          <w:p w:rsidR="007707DD" w:rsidRDefault="007707DD" w:rsidP="007707DD">
            <w:pPr>
              <w:jc w:val="both"/>
            </w:pPr>
            <w:r>
              <w:t>участок</w:t>
            </w:r>
          </w:p>
          <w:p w:rsidR="007707DD" w:rsidRDefault="007707DD" w:rsidP="007707DD">
            <w:pPr>
              <w:jc w:val="both"/>
            </w:pPr>
          </w:p>
          <w:p w:rsidR="00E56E5A" w:rsidRDefault="007130DC" w:rsidP="00E56E5A">
            <w:pPr>
              <w:jc w:val="both"/>
            </w:pPr>
            <w:r>
              <w:t>Жилой дом</w:t>
            </w:r>
          </w:p>
          <w:p w:rsidR="00C104A9" w:rsidRDefault="00C104A9" w:rsidP="00E56E5A">
            <w:pPr>
              <w:jc w:val="both"/>
            </w:pPr>
          </w:p>
          <w:p w:rsidR="00D625D0" w:rsidRPr="00064285" w:rsidRDefault="00D625D0" w:rsidP="00EC0D6C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D" w:rsidRDefault="007707DD" w:rsidP="007707DD">
            <w:pPr>
              <w:jc w:val="both"/>
            </w:pPr>
            <w:r>
              <w:t>Индивид</w:t>
            </w:r>
          </w:p>
          <w:p w:rsidR="00E56E5A" w:rsidRDefault="00E56E5A" w:rsidP="00870DC2">
            <w:pPr>
              <w:jc w:val="both"/>
            </w:pPr>
          </w:p>
          <w:p w:rsidR="007707DD" w:rsidRDefault="007707DD" w:rsidP="00870DC2">
            <w:pPr>
              <w:jc w:val="both"/>
            </w:pPr>
          </w:p>
          <w:p w:rsidR="00C104A9" w:rsidRDefault="00C104A9" w:rsidP="00870DC2">
            <w:pPr>
              <w:jc w:val="both"/>
            </w:pPr>
            <w:r>
              <w:t>Общая долевая</w:t>
            </w:r>
          </w:p>
          <w:p w:rsidR="00C104A9" w:rsidRPr="00064285" w:rsidRDefault="00C104A9" w:rsidP="00EC0D6C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7707DD" w:rsidP="00064285">
            <w:pPr>
              <w:jc w:val="both"/>
            </w:pPr>
            <w:r>
              <w:t>1815</w:t>
            </w:r>
          </w:p>
          <w:p w:rsidR="007707DD" w:rsidRDefault="007707DD" w:rsidP="00064285">
            <w:pPr>
              <w:jc w:val="both"/>
            </w:pPr>
          </w:p>
          <w:p w:rsidR="007707DD" w:rsidRDefault="007707DD" w:rsidP="00064285">
            <w:pPr>
              <w:jc w:val="both"/>
            </w:pPr>
          </w:p>
          <w:p w:rsidR="00C104A9" w:rsidRDefault="00C104A9" w:rsidP="00064285">
            <w:pPr>
              <w:jc w:val="both"/>
            </w:pPr>
            <w:r>
              <w:t>81,9</w:t>
            </w:r>
          </w:p>
          <w:p w:rsidR="00C104A9" w:rsidRDefault="00C104A9" w:rsidP="00064285">
            <w:pPr>
              <w:jc w:val="both"/>
            </w:pPr>
          </w:p>
          <w:p w:rsidR="00C104A9" w:rsidRPr="00064285" w:rsidRDefault="00C104A9" w:rsidP="00064285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7130DC" w:rsidP="00064285">
            <w:pPr>
              <w:jc w:val="both"/>
            </w:pPr>
            <w:r>
              <w:t>Россия</w:t>
            </w:r>
          </w:p>
          <w:p w:rsidR="00C104A9" w:rsidRDefault="00C104A9" w:rsidP="00064285">
            <w:pPr>
              <w:jc w:val="both"/>
            </w:pPr>
          </w:p>
          <w:p w:rsidR="00C104A9" w:rsidRDefault="00C104A9" w:rsidP="00064285">
            <w:pPr>
              <w:jc w:val="both"/>
            </w:pPr>
          </w:p>
          <w:p w:rsidR="00C104A9" w:rsidRDefault="00C104A9" w:rsidP="00064285">
            <w:pPr>
              <w:jc w:val="both"/>
            </w:pPr>
            <w:r>
              <w:t>Россия</w:t>
            </w:r>
          </w:p>
          <w:p w:rsidR="00C104A9" w:rsidRDefault="00C104A9" w:rsidP="00064285">
            <w:pPr>
              <w:jc w:val="both"/>
            </w:pPr>
          </w:p>
          <w:p w:rsidR="00C104A9" w:rsidRDefault="00C104A9" w:rsidP="00064285">
            <w:pPr>
              <w:jc w:val="both"/>
            </w:pPr>
          </w:p>
          <w:p w:rsidR="00C104A9" w:rsidRDefault="00C104A9" w:rsidP="00064285">
            <w:pPr>
              <w:jc w:val="both"/>
            </w:pPr>
          </w:p>
          <w:p w:rsidR="00C104A9" w:rsidRDefault="00C104A9" w:rsidP="00064285">
            <w:pPr>
              <w:jc w:val="both"/>
            </w:pPr>
          </w:p>
          <w:p w:rsidR="00C104A9" w:rsidRPr="00064285" w:rsidRDefault="00C104A9" w:rsidP="00064285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0" w:rsidRDefault="00D625D0" w:rsidP="00064285">
            <w:pPr>
              <w:jc w:val="both"/>
            </w:pPr>
            <w:r>
              <w:t>Не имеет</w:t>
            </w:r>
          </w:p>
          <w:p w:rsidR="00EA2C66" w:rsidRDefault="00EA2C66" w:rsidP="00064285">
            <w:pPr>
              <w:jc w:val="both"/>
            </w:pPr>
          </w:p>
          <w:p w:rsidR="00EA2C66" w:rsidRDefault="00EA2C66" w:rsidP="00064285">
            <w:pPr>
              <w:jc w:val="both"/>
            </w:pPr>
          </w:p>
          <w:p w:rsidR="00EA2C66" w:rsidRPr="00064285" w:rsidRDefault="00EA2C66" w:rsidP="00064285">
            <w:pPr>
              <w:jc w:val="both"/>
            </w:pPr>
            <w: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E56E5A" w:rsidP="00064285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E56E5A" w:rsidP="00064285">
            <w:pPr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0" w:rsidRDefault="007130DC" w:rsidP="000331C6">
            <w:pPr>
              <w:jc w:val="both"/>
            </w:pPr>
            <w:r>
              <w:t xml:space="preserve"> </w:t>
            </w:r>
            <w:r w:rsidR="007707DD">
              <w:t>ВАЗ 111130-22  2004г</w:t>
            </w:r>
          </w:p>
        </w:tc>
      </w:tr>
    </w:tbl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0082" w:rsidRDefault="008E0082"/>
    <w:sectPr w:rsidR="008E0082" w:rsidSect="00064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C73"/>
    <w:rsid w:val="000331C6"/>
    <w:rsid w:val="00064285"/>
    <w:rsid w:val="000C3A08"/>
    <w:rsid w:val="000E4903"/>
    <w:rsid w:val="0013728D"/>
    <w:rsid w:val="001657C4"/>
    <w:rsid w:val="0038250D"/>
    <w:rsid w:val="00422272"/>
    <w:rsid w:val="00465B3B"/>
    <w:rsid w:val="00494B65"/>
    <w:rsid w:val="0056166C"/>
    <w:rsid w:val="006A728C"/>
    <w:rsid w:val="006C3E7C"/>
    <w:rsid w:val="007045EF"/>
    <w:rsid w:val="007130DC"/>
    <w:rsid w:val="007707DD"/>
    <w:rsid w:val="00841E2E"/>
    <w:rsid w:val="00864C73"/>
    <w:rsid w:val="00870DC2"/>
    <w:rsid w:val="00877BC1"/>
    <w:rsid w:val="008E0082"/>
    <w:rsid w:val="008F6DC7"/>
    <w:rsid w:val="009226B1"/>
    <w:rsid w:val="00A8624F"/>
    <w:rsid w:val="00BE67A8"/>
    <w:rsid w:val="00C104A9"/>
    <w:rsid w:val="00C87577"/>
    <w:rsid w:val="00CB261E"/>
    <w:rsid w:val="00CB77A7"/>
    <w:rsid w:val="00CC2818"/>
    <w:rsid w:val="00D20A0F"/>
    <w:rsid w:val="00D51F4F"/>
    <w:rsid w:val="00D625D0"/>
    <w:rsid w:val="00D761A4"/>
    <w:rsid w:val="00DF5582"/>
    <w:rsid w:val="00E40F37"/>
    <w:rsid w:val="00E56E5A"/>
    <w:rsid w:val="00E760E5"/>
    <w:rsid w:val="00EA2C66"/>
    <w:rsid w:val="00EC0D6C"/>
    <w:rsid w:val="00F77A35"/>
    <w:rsid w:val="00FC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F870"/>
  <w15:docId w15:val="{3A6D0C81-E3A6-43E1-8910-14923CFD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Lipowskaya</dc:creator>
  <cp:keywords/>
  <dc:description/>
  <cp:lastModifiedBy>User Windows</cp:lastModifiedBy>
  <cp:revision>23</cp:revision>
  <cp:lastPrinted>2016-06-16T07:32:00Z</cp:lastPrinted>
  <dcterms:created xsi:type="dcterms:W3CDTF">2015-05-05T04:07:00Z</dcterms:created>
  <dcterms:modified xsi:type="dcterms:W3CDTF">2022-05-13T01:52:00Z</dcterms:modified>
</cp:coreProperties>
</file>