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BB5BA3" w:rsidRPr="00BB5BA3">
        <w:rPr>
          <w:rFonts w:ascii="Times New Roman" w:hAnsi="Times New Roman"/>
          <w:sz w:val="24"/>
          <w:szCs w:val="24"/>
          <w:u w:val="single"/>
          <w:lang w:val="ru-RU"/>
        </w:rPr>
        <w:t>14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5BA3" w:rsidRPr="00BB5BA3">
        <w:rPr>
          <w:rFonts w:ascii="Times New Roman" w:hAnsi="Times New Roman"/>
          <w:sz w:val="24"/>
          <w:szCs w:val="24"/>
          <w:u w:val="single"/>
          <w:lang w:val="ru-RU"/>
        </w:rPr>
        <w:t>октября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B52DB1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BB5BA3">
        <w:rPr>
          <w:rFonts w:ascii="Times New Roman" w:hAnsi="Times New Roman"/>
          <w:sz w:val="24"/>
          <w:szCs w:val="24"/>
          <w:u w:val="single"/>
          <w:lang w:val="ru-RU"/>
        </w:rPr>
        <w:t>679-п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  <w:bookmarkStart w:id="0" w:name="_GoBack"/>
      <w:bookmarkEnd w:id="0"/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предоставлении </w:t>
      </w:r>
      <w:r w:rsidR="00F7684B" w:rsidRPr="00F7684B">
        <w:rPr>
          <w:rFonts w:ascii="Times New Roman" w:hAnsi="Times New Roman"/>
          <w:b/>
          <w:sz w:val="28"/>
          <w:szCs w:val="28"/>
          <w:lang w:val="ru-RU"/>
        </w:rPr>
        <w:t xml:space="preserve">разрешения </w:t>
      </w:r>
      <w:r w:rsidR="007A3932" w:rsidRPr="007A3932">
        <w:rPr>
          <w:rFonts w:ascii="Times New Roman" w:hAnsi="Times New Roman"/>
          <w:b/>
          <w:sz w:val="28"/>
          <w:szCs w:val="28"/>
          <w:lang w:val="ru-RU"/>
        </w:rPr>
        <w:t>на условно разрешенный вид использования земельного участка</w:t>
      </w:r>
      <w:bookmarkEnd w:id="1"/>
      <w:bookmarkEnd w:id="2"/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01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7A3932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предоставления разрешения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условно разрешенный вид использования земельного участка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84B" w:rsidRPr="00350C7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B2C37" w:rsidRPr="005B2C37">
        <w:rPr>
          <w:rFonts w:ascii="Times New Roman" w:eastAsia="Calibri" w:hAnsi="Times New Roman" w:cs="Times New Roman"/>
          <w:sz w:val="28"/>
          <w:szCs w:val="28"/>
        </w:rPr>
        <w:t>12.03</w:t>
      </w:r>
      <w:r w:rsidR="00EC424A" w:rsidRPr="005B2C37">
        <w:rPr>
          <w:rFonts w:ascii="Times New Roman" w:eastAsia="Calibri" w:hAnsi="Times New Roman" w:cs="Times New Roman"/>
          <w:sz w:val="28"/>
          <w:szCs w:val="28"/>
        </w:rPr>
        <w:t>.2019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Яшкинского муниципального района, </w:t>
      </w:r>
      <w:r w:rsidR="001F30BB">
        <w:rPr>
          <w:rFonts w:ascii="Times New Roman" w:eastAsia="Calibri" w:hAnsi="Times New Roman" w:cs="Times New Roman"/>
          <w:sz w:val="28"/>
          <w:szCs w:val="28"/>
        </w:rPr>
        <w:t xml:space="preserve">и.п.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глав</w:t>
      </w:r>
      <w:r w:rsidR="001F30BB">
        <w:rPr>
          <w:rFonts w:ascii="Times New Roman" w:eastAsia="Calibri" w:hAnsi="Times New Roman" w:cs="Times New Roman"/>
          <w:sz w:val="28"/>
          <w:szCs w:val="28"/>
        </w:rPr>
        <w:t>ы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района постановляет:</w:t>
      </w:r>
      <w:proofErr w:type="gramEnd"/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52DB1" w:rsidRPr="001F30BB" w:rsidRDefault="007A3932" w:rsidP="001F30B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BB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r w:rsidR="001F30BB" w:rsidRPr="001F30BB">
        <w:rPr>
          <w:rFonts w:ascii="Times New Roman" w:eastAsia="Calibri" w:hAnsi="Times New Roman" w:cs="Times New Roman"/>
          <w:sz w:val="28"/>
          <w:szCs w:val="28"/>
        </w:rPr>
        <w:t>Се</w:t>
      </w:r>
      <w:r w:rsidR="0087603E" w:rsidRPr="001F30BB">
        <w:rPr>
          <w:rFonts w:ascii="Times New Roman" w:eastAsia="Calibri" w:hAnsi="Times New Roman" w:cs="Times New Roman"/>
          <w:sz w:val="28"/>
          <w:szCs w:val="28"/>
        </w:rPr>
        <w:t>меновой П.И</w:t>
      </w:r>
      <w:r w:rsidR="004551D4">
        <w:rPr>
          <w:rFonts w:ascii="Times New Roman" w:eastAsia="Calibri" w:hAnsi="Times New Roman" w:cs="Times New Roman"/>
          <w:sz w:val="28"/>
          <w:szCs w:val="28"/>
        </w:rPr>
        <w:t>.</w:t>
      </w:r>
      <w:r w:rsidR="0087603E" w:rsidRPr="001F3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0BB">
        <w:rPr>
          <w:rFonts w:ascii="Times New Roman" w:eastAsia="Calibri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183344" w:rsidRPr="001F30BB">
        <w:rPr>
          <w:rFonts w:ascii="Times New Roman" w:eastAsia="Calibri" w:hAnsi="Times New Roman" w:cs="Times New Roman"/>
          <w:sz w:val="28"/>
          <w:szCs w:val="28"/>
        </w:rPr>
        <w:t xml:space="preserve">в границах территории кадастрового </w:t>
      </w:r>
      <w:r w:rsidR="0087603E" w:rsidRPr="001F30BB">
        <w:rPr>
          <w:rFonts w:ascii="Times New Roman" w:eastAsia="Calibri" w:hAnsi="Times New Roman" w:cs="Times New Roman"/>
          <w:sz w:val="28"/>
          <w:szCs w:val="28"/>
        </w:rPr>
        <w:t>квартала 42:19:0101013, площадью 57 кв. м, расположенного по адресу (местоположение): Кемеровская область, Яшкинский муниципальный ра</w:t>
      </w:r>
      <w:r w:rsidR="00C56BDA">
        <w:rPr>
          <w:rFonts w:ascii="Times New Roman" w:eastAsia="Calibri" w:hAnsi="Times New Roman" w:cs="Times New Roman"/>
          <w:sz w:val="28"/>
          <w:szCs w:val="28"/>
        </w:rPr>
        <w:t xml:space="preserve">йон, с. Пашково, ул. Зеленая, </w:t>
      </w:r>
      <w:r w:rsidR="0087603E" w:rsidRPr="001F30BB">
        <w:rPr>
          <w:rFonts w:ascii="Times New Roman" w:eastAsia="Calibri" w:hAnsi="Times New Roman" w:cs="Times New Roman"/>
          <w:sz w:val="28"/>
          <w:szCs w:val="28"/>
        </w:rPr>
        <w:t>1</w:t>
      </w:r>
      <w:r w:rsidR="008A387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992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03E" w:rsidRPr="001F30BB">
        <w:rPr>
          <w:rFonts w:ascii="Times New Roman" w:eastAsia="Calibri" w:hAnsi="Times New Roman" w:cs="Times New Roman"/>
          <w:sz w:val="28"/>
          <w:szCs w:val="28"/>
        </w:rPr>
        <w:t>(Малоэтажная многоквартирная застройка (Ж</w:t>
      </w:r>
      <w:proofErr w:type="gramStart"/>
      <w:r w:rsidR="0087603E" w:rsidRPr="001F30BB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87603E" w:rsidRPr="001F30BB">
        <w:rPr>
          <w:rFonts w:ascii="Times New Roman" w:eastAsia="Calibri" w:hAnsi="Times New Roman" w:cs="Times New Roman"/>
          <w:sz w:val="28"/>
          <w:szCs w:val="28"/>
        </w:rPr>
        <w:t>)), - «Хранение автотранспорта»(2.7.1).</w:t>
      </w:r>
    </w:p>
    <w:p w:rsidR="00F7684B" w:rsidRPr="00B52DB1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DB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Яш</w:t>
      </w:r>
      <w:r w:rsidR="00084132">
        <w:rPr>
          <w:rFonts w:ascii="Times New Roman" w:eastAsia="Calibri" w:hAnsi="Times New Roman" w:cs="Times New Roman"/>
          <w:sz w:val="28"/>
          <w:szCs w:val="28"/>
        </w:rPr>
        <w:t>кинского муниципального района Е.М. Курапова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932" w:rsidRDefault="007A3932" w:rsidP="007A393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3932" w:rsidRPr="007A3932" w:rsidRDefault="007A3932" w:rsidP="007A393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C46570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его</w:t>
      </w:r>
      <w:r w:rsidR="00B43CF4">
        <w:rPr>
          <w:rFonts w:ascii="Times New Roman" w:eastAsia="Calibri" w:hAnsi="Times New Roman" w:cs="Times New Roman"/>
          <w:sz w:val="28"/>
          <w:szCs w:val="28"/>
        </w:rPr>
        <w:t xml:space="preserve"> официального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1F30B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И.п.</w:t>
      </w:r>
      <w:r w:rsidR="00084132">
        <w:rPr>
          <w:rFonts w:ascii="Times New Roman" w:hAnsi="Times New Roman"/>
          <w:sz w:val="28"/>
          <w:szCs w:val="28"/>
          <w:lang w:val="ru-RU"/>
        </w:rPr>
        <w:t xml:space="preserve"> главы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084132">
        <w:rPr>
          <w:rFonts w:ascii="Times New Roman" w:hAnsi="Times New Roman"/>
          <w:sz w:val="28"/>
          <w:szCs w:val="28"/>
          <w:lang w:val="ru-RU"/>
        </w:rPr>
        <w:t>Е.М</w:t>
      </w:r>
      <w:r w:rsidR="009D72F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84132">
        <w:rPr>
          <w:rFonts w:ascii="Times New Roman" w:hAnsi="Times New Roman"/>
          <w:sz w:val="28"/>
          <w:szCs w:val="28"/>
          <w:lang w:val="ru-RU"/>
        </w:rPr>
        <w:t>Курапов</w:t>
      </w:r>
    </w:p>
    <w:p w:rsidR="00F7684B" w:rsidRDefault="00F7684B">
      <w:pPr>
        <w:suppressAutoHyphens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7684B" w:rsidSect="008033CD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83" w:rsidRDefault="00F64583" w:rsidP="008033CD">
      <w:r>
        <w:separator/>
      </w:r>
    </w:p>
  </w:endnote>
  <w:endnote w:type="continuationSeparator" w:id="0">
    <w:p w:rsidR="00F64583" w:rsidRDefault="00F64583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83" w:rsidRDefault="00F64583" w:rsidP="008033CD">
      <w:r>
        <w:separator/>
      </w:r>
    </w:p>
  </w:footnote>
  <w:footnote w:type="continuationSeparator" w:id="0">
    <w:p w:rsidR="00F64583" w:rsidRDefault="00F64583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5250A8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5B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216F6"/>
    <w:multiLevelType w:val="multilevel"/>
    <w:tmpl w:val="76400D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84132"/>
    <w:rsid w:val="00087E2D"/>
    <w:rsid w:val="00094300"/>
    <w:rsid w:val="00096376"/>
    <w:rsid w:val="000C71F1"/>
    <w:rsid w:val="001053AC"/>
    <w:rsid w:val="00137BA2"/>
    <w:rsid w:val="0016690B"/>
    <w:rsid w:val="00183344"/>
    <w:rsid w:val="0019408A"/>
    <w:rsid w:val="001F30BB"/>
    <w:rsid w:val="0020119F"/>
    <w:rsid w:val="00233180"/>
    <w:rsid w:val="00235600"/>
    <w:rsid w:val="002567B2"/>
    <w:rsid w:val="00266B68"/>
    <w:rsid w:val="002C0E2D"/>
    <w:rsid w:val="002D21B7"/>
    <w:rsid w:val="00313BF7"/>
    <w:rsid w:val="00324692"/>
    <w:rsid w:val="00350C75"/>
    <w:rsid w:val="003B4F69"/>
    <w:rsid w:val="003E4CF9"/>
    <w:rsid w:val="003F0AFC"/>
    <w:rsid w:val="004551D4"/>
    <w:rsid w:val="004612B9"/>
    <w:rsid w:val="00461AA1"/>
    <w:rsid w:val="00464F3C"/>
    <w:rsid w:val="00481BB2"/>
    <w:rsid w:val="005250A8"/>
    <w:rsid w:val="00554A3F"/>
    <w:rsid w:val="005B2C37"/>
    <w:rsid w:val="005C1D16"/>
    <w:rsid w:val="005E1479"/>
    <w:rsid w:val="005F6BEA"/>
    <w:rsid w:val="00671591"/>
    <w:rsid w:val="006C1B1C"/>
    <w:rsid w:val="007A3932"/>
    <w:rsid w:val="007D578F"/>
    <w:rsid w:val="007F499C"/>
    <w:rsid w:val="008033CD"/>
    <w:rsid w:val="008179C1"/>
    <w:rsid w:val="00842F04"/>
    <w:rsid w:val="00850391"/>
    <w:rsid w:val="008538FB"/>
    <w:rsid w:val="0087603E"/>
    <w:rsid w:val="008A3878"/>
    <w:rsid w:val="008C576F"/>
    <w:rsid w:val="00947B6B"/>
    <w:rsid w:val="009578C4"/>
    <w:rsid w:val="00992196"/>
    <w:rsid w:val="009D72F7"/>
    <w:rsid w:val="009F6F3F"/>
    <w:rsid w:val="00A130CE"/>
    <w:rsid w:val="00A64A51"/>
    <w:rsid w:val="00A90A12"/>
    <w:rsid w:val="00A933EE"/>
    <w:rsid w:val="00A93D28"/>
    <w:rsid w:val="00AA0995"/>
    <w:rsid w:val="00AE40CD"/>
    <w:rsid w:val="00B43CF4"/>
    <w:rsid w:val="00B52DB1"/>
    <w:rsid w:val="00B80ED2"/>
    <w:rsid w:val="00B955CA"/>
    <w:rsid w:val="00BA4B1E"/>
    <w:rsid w:val="00BA6FD0"/>
    <w:rsid w:val="00BB5BA3"/>
    <w:rsid w:val="00C250B7"/>
    <w:rsid w:val="00C40DA8"/>
    <w:rsid w:val="00C41447"/>
    <w:rsid w:val="00C46570"/>
    <w:rsid w:val="00C5663F"/>
    <w:rsid w:val="00C56BDA"/>
    <w:rsid w:val="00C64FA8"/>
    <w:rsid w:val="00C80A9E"/>
    <w:rsid w:val="00CC14AE"/>
    <w:rsid w:val="00CC43F3"/>
    <w:rsid w:val="00D05751"/>
    <w:rsid w:val="00D22140"/>
    <w:rsid w:val="00D50CC2"/>
    <w:rsid w:val="00D57D4C"/>
    <w:rsid w:val="00DB0B6B"/>
    <w:rsid w:val="00DF1701"/>
    <w:rsid w:val="00E0400B"/>
    <w:rsid w:val="00E409CF"/>
    <w:rsid w:val="00E66E63"/>
    <w:rsid w:val="00EA3E7E"/>
    <w:rsid w:val="00EC424A"/>
    <w:rsid w:val="00EF7534"/>
    <w:rsid w:val="00F30468"/>
    <w:rsid w:val="00F56306"/>
    <w:rsid w:val="00F64583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11</cp:revision>
  <cp:lastPrinted>2019-10-16T02:18:00Z</cp:lastPrinted>
  <dcterms:created xsi:type="dcterms:W3CDTF">2018-05-07T10:16:00Z</dcterms:created>
  <dcterms:modified xsi:type="dcterms:W3CDTF">2019-10-16T02:35:00Z</dcterms:modified>
</cp:coreProperties>
</file>