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595B5B">
        <w:rPr>
          <w:rFonts w:ascii="Times New Roman" w:hAnsi="Times New Roman"/>
          <w:sz w:val="24"/>
          <w:szCs w:val="24"/>
          <w:u w:val="single"/>
        </w:rPr>
        <w:t>11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05F2"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="00AF03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4010CE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595B5B">
        <w:rPr>
          <w:rFonts w:ascii="Times New Roman" w:hAnsi="Times New Roman"/>
          <w:sz w:val="24"/>
          <w:szCs w:val="24"/>
          <w:u w:val="single"/>
        </w:rPr>
        <w:t>301-</w:t>
      </w:r>
      <w:r w:rsidR="00595B5B">
        <w:rPr>
          <w:rFonts w:ascii="Times New Roman" w:hAnsi="Times New Roman"/>
          <w:sz w:val="24"/>
          <w:szCs w:val="24"/>
          <w:u w:val="single"/>
          <w:lang w:val="ru-RU"/>
        </w:rPr>
        <w:t>п</w:t>
      </w:r>
      <w:bookmarkStart w:id="0" w:name="_GoBack"/>
      <w:bookmarkEnd w:id="0"/>
      <w:r w:rsidRPr="002011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AF0D9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2805F2">
        <w:rPr>
          <w:rFonts w:ascii="Times New Roman" w:eastAsia="Calibri" w:hAnsi="Times New Roman" w:cs="Times New Roman"/>
          <w:sz w:val="28"/>
          <w:szCs w:val="28"/>
        </w:rPr>
        <w:t xml:space="preserve">Симаковой Людмилы Валентиновны </w:t>
      </w:r>
      <w:r w:rsidR="001A4192">
        <w:rPr>
          <w:rFonts w:ascii="Times New Roman" w:eastAsia="Calibri" w:hAnsi="Times New Roman" w:cs="Times New Roman"/>
          <w:sz w:val="28"/>
          <w:szCs w:val="28"/>
        </w:rPr>
        <w:t>от</w:t>
      </w:r>
      <w:r w:rsidR="002805F2"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 w:rsidR="004010CE">
        <w:rPr>
          <w:rFonts w:ascii="Times New Roman" w:eastAsia="Calibri" w:hAnsi="Times New Roman" w:cs="Times New Roman"/>
          <w:sz w:val="28"/>
          <w:szCs w:val="28"/>
        </w:rPr>
        <w:t>.0</w:t>
      </w:r>
      <w:r w:rsidR="00DC70A4">
        <w:rPr>
          <w:rFonts w:ascii="Times New Roman" w:eastAsia="Calibri" w:hAnsi="Times New Roman" w:cs="Times New Roman"/>
          <w:sz w:val="28"/>
          <w:szCs w:val="28"/>
        </w:rPr>
        <w:t>3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AF0D97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глава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2805F2">
        <w:rPr>
          <w:rFonts w:ascii="Times New Roman" w:eastAsia="Calibri" w:hAnsi="Times New Roman" w:cs="Times New Roman"/>
          <w:sz w:val="28"/>
          <w:szCs w:val="28"/>
        </w:rPr>
        <w:t>0201002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7E7272">
        <w:rPr>
          <w:rFonts w:ascii="Times New Roman" w:eastAsia="Calibri" w:hAnsi="Times New Roman" w:cs="Times New Roman"/>
          <w:sz w:val="28"/>
          <w:szCs w:val="28"/>
        </w:rPr>
        <w:t>0</w:t>
      </w:r>
      <w:r w:rsidR="002805F2">
        <w:rPr>
          <w:rFonts w:ascii="Times New Roman" w:eastAsia="Calibri" w:hAnsi="Times New Roman" w:cs="Times New Roman"/>
          <w:sz w:val="28"/>
          <w:szCs w:val="28"/>
        </w:rPr>
        <w:t>201002</w:t>
      </w:r>
      <w:r w:rsidR="009C76D5">
        <w:rPr>
          <w:rFonts w:ascii="Times New Roman" w:eastAsia="Calibri" w:hAnsi="Times New Roman" w:cs="Times New Roman"/>
          <w:sz w:val="28"/>
          <w:szCs w:val="28"/>
        </w:rPr>
        <w:t>:</w:t>
      </w:r>
      <w:r w:rsidR="002805F2">
        <w:rPr>
          <w:rFonts w:ascii="Times New Roman" w:eastAsia="Calibri" w:hAnsi="Times New Roman" w:cs="Times New Roman"/>
          <w:sz w:val="28"/>
          <w:szCs w:val="28"/>
        </w:rPr>
        <w:t>494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2805F2">
        <w:rPr>
          <w:rFonts w:ascii="Times New Roman" w:eastAsia="Calibri" w:hAnsi="Times New Roman" w:cs="Times New Roman"/>
          <w:sz w:val="28"/>
          <w:szCs w:val="28"/>
        </w:rPr>
        <w:t>979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05F2">
        <w:rPr>
          <w:rFonts w:ascii="Times New Roman" w:eastAsia="Calibri" w:hAnsi="Times New Roman" w:cs="Times New Roman"/>
          <w:sz w:val="28"/>
          <w:szCs w:val="28"/>
        </w:rPr>
        <w:t>с</w:t>
      </w:r>
      <w:r w:rsidR="007E72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05F2">
        <w:rPr>
          <w:rFonts w:ascii="Times New Roman" w:eastAsia="Calibri" w:hAnsi="Times New Roman" w:cs="Times New Roman"/>
          <w:sz w:val="28"/>
          <w:szCs w:val="28"/>
        </w:rPr>
        <w:t>Поломошное</w:t>
      </w:r>
      <w:r w:rsidR="00C54FA5">
        <w:rPr>
          <w:rFonts w:ascii="Times New Roman" w:eastAsia="Calibri" w:hAnsi="Times New Roman" w:cs="Times New Roman"/>
          <w:sz w:val="28"/>
          <w:szCs w:val="28"/>
        </w:rPr>
        <w:t>,</w:t>
      </w:r>
      <w:r w:rsidR="007E7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185">
        <w:rPr>
          <w:rFonts w:ascii="Times New Roman" w:eastAsia="Calibri" w:hAnsi="Times New Roman" w:cs="Times New Roman"/>
          <w:sz w:val="28"/>
          <w:szCs w:val="28"/>
        </w:rPr>
        <w:t>ул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05F2">
        <w:rPr>
          <w:rFonts w:ascii="Times New Roman" w:eastAsia="Calibri" w:hAnsi="Times New Roman" w:cs="Times New Roman"/>
          <w:sz w:val="28"/>
          <w:szCs w:val="28"/>
        </w:rPr>
        <w:t>Бениваленского</w:t>
      </w:r>
      <w:r w:rsidR="00C842EC">
        <w:rPr>
          <w:rFonts w:ascii="Times New Roman" w:eastAsia="Calibri" w:hAnsi="Times New Roman" w:cs="Times New Roman"/>
          <w:sz w:val="28"/>
          <w:szCs w:val="28"/>
        </w:rPr>
        <w:t>, д. 9 кв. 1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используемого под: </w:t>
      </w:r>
      <w:r w:rsidR="007E7272">
        <w:rPr>
          <w:rFonts w:ascii="Times New Roman" w:eastAsia="Calibri" w:hAnsi="Times New Roman" w:cs="Times New Roman"/>
          <w:sz w:val="28"/>
          <w:szCs w:val="28"/>
        </w:rPr>
        <w:t>«</w:t>
      </w:r>
      <w:r w:rsidR="00C842EC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7E7272">
        <w:rPr>
          <w:rFonts w:ascii="Times New Roman" w:eastAsia="Calibri" w:hAnsi="Times New Roman" w:cs="Times New Roman"/>
          <w:sz w:val="28"/>
          <w:szCs w:val="28"/>
        </w:rPr>
        <w:t>»</w:t>
      </w:r>
      <w:r w:rsidR="002C66E7">
        <w:rPr>
          <w:rFonts w:ascii="Times New Roman" w:eastAsia="Calibri" w:hAnsi="Times New Roman" w:cs="Times New Roman"/>
          <w:sz w:val="28"/>
          <w:szCs w:val="28"/>
        </w:rPr>
        <w:t xml:space="preserve"> на вид разрешенного использования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C70A4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20B55">
        <w:rPr>
          <w:rFonts w:ascii="Times New Roman" w:eastAsia="Calibri" w:hAnsi="Times New Roman" w:cs="Times New Roman"/>
          <w:sz w:val="28"/>
          <w:szCs w:val="28"/>
        </w:rPr>
        <w:t>(</w:t>
      </w:r>
      <w:r w:rsidR="004010CE">
        <w:rPr>
          <w:rFonts w:ascii="Times New Roman" w:eastAsia="Calibri" w:hAnsi="Times New Roman" w:cs="Times New Roman"/>
          <w:sz w:val="28"/>
          <w:szCs w:val="28"/>
        </w:rPr>
        <w:t>2.</w:t>
      </w:r>
      <w:r w:rsidR="00DC70A4">
        <w:rPr>
          <w:rFonts w:ascii="Times New Roman" w:eastAsia="Calibri" w:hAnsi="Times New Roman" w:cs="Times New Roman"/>
          <w:sz w:val="28"/>
          <w:szCs w:val="28"/>
        </w:rPr>
        <w:t>1</w:t>
      </w:r>
      <w:r w:rsidR="00320B55">
        <w:rPr>
          <w:rFonts w:ascii="Times New Roman" w:eastAsia="Calibri" w:hAnsi="Times New Roman" w:cs="Times New Roman"/>
          <w:sz w:val="28"/>
          <w:szCs w:val="28"/>
        </w:rPr>
        <w:t>)</w:t>
      </w:r>
      <w:r w:rsidR="001A4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C31B2" w:rsidRPr="004130A2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округа по </w:t>
      </w:r>
      <w:r w:rsidR="009C76D5">
        <w:rPr>
          <w:rFonts w:ascii="Times New Roman" w:eastAsia="Calibri" w:hAnsi="Times New Roman" w:cs="Times New Roman"/>
          <w:sz w:val="28"/>
          <w:szCs w:val="28"/>
        </w:rPr>
        <w:t>строительству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0A2">
        <w:rPr>
          <w:rFonts w:ascii="Times New Roman" w:eastAsia="Calibri" w:hAnsi="Times New Roman" w:cs="Times New Roman"/>
          <w:sz w:val="28"/>
          <w:szCs w:val="28"/>
        </w:rPr>
        <w:t>Л.Р. Юсупова.</w:t>
      </w:r>
    </w:p>
    <w:p w:rsidR="00850391" w:rsidRPr="004130A2" w:rsidRDefault="00947B6B" w:rsidP="004130A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844B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6844B2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0A2" w:rsidRDefault="004130A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FD45D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947B6B" w:rsidP="004130A2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0D5F53"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E467B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5F53">
        <w:rPr>
          <w:rFonts w:ascii="Times New Roman" w:hAnsi="Times New Roman"/>
          <w:sz w:val="28"/>
          <w:szCs w:val="28"/>
          <w:lang w:val="ru-RU"/>
        </w:rPr>
        <w:t>Е.М. Курапов</w:t>
      </w:r>
    </w:p>
    <w:sectPr w:rsidR="00F7684B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88" w:rsidRDefault="002C4B88" w:rsidP="008033CD">
      <w:r>
        <w:separator/>
      </w:r>
    </w:p>
  </w:endnote>
  <w:endnote w:type="continuationSeparator" w:id="0">
    <w:p w:rsidR="002C4B88" w:rsidRDefault="002C4B88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88" w:rsidRDefault="002C4B88" w:rsidP="008033CD">
      <w:r>
        <w:separator/>
      </w:r>
    </w:p>
  </w:footnote>
  <w:footnote w:type="continuationSeparator" w:id="0">
    <w:p w:rsidR="002C4B88" w:rsidRDefault="002C4B88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70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251CD"/>
    <w:rsid w:val="00062AAB"/>
    <w:rsid w:val="00087E2D"/>
    <w:rsid w:val="00094300"/>
    <w:rsid w:val="00096376"/>
    <w:rsid w:val="000C71F1"/>
    <w:rsid w:val="000D5F53"/>
    <w:rsid w:val="001053AC"/>
    <w:rsid w:val="0012521C"/>
    <w:rsid w:val="00130FE2"/>
    <w:rsid w:val="001315C6"/>
    <w:rsid w:val="001317B5"/>
    <w:rsid w:val="00135284"/>
    <w:rsid w:val="00137BA2"/>
    <w:rsid w:val="00143983"/>
    <w:rsid w:val="001547D0"/>
    <w:rsid w:val="00161967"/>
    <w:rsid w:val="0016690B"/>
    <w:rsid w:val="00183344"/>
    <w:rsid w:val="001902E7"/>
    <w:rsid w:val="00192570"/>
    <w:rsid w:val="0019408A"/>
    <w:rsid w:val="00196FDD"/>
    <w:rsid w:val="001A0A68"/>
    <w:rsid w:val="001A4192"/>
    <w:rsid w:val="001B6BA4"/>
    <w:rsid w:val="001D56B8"/>
    <w:rsid w:val="001D66C5"/>
    <w:rsid w:val="001E1AE2"/>
    <w:rsid w:val="0020119F"/>
    <w:rsid w:val="00230E4C"/>
    <w:rsid w:val="00232C47"/>
    <w:rsid w:val="00233180"/>
    <w:rsid w:val="00235600"/>
    <w:rsid w:val="00255AA7"/>
    <w:rsid w:val="002567B2"/>
    <w:rsid w:val="00266B68"/>
    <w:rsid w:val="00267145"/>
    <w:rsid w:val="002805F2"/>
    <w:rsid w:val="0028457B"/>
    <w:rsid w:val="002846D2"/>
    <w:rsid w:val="002A1694"/>
    <w:rsid w:val="002A6B96"/>
    <w:rsid w:val="002C4B88"/>
    <w:rsid w:val="002C66E7"/>
    <w:rsid w:val="002D21B7"/>
    <w:rsid w:val="002D77FB"/>
    <w:rsid w:val="00320B55"/>
    <w:rsid w:val="00324692"/>
    <w:rsid w:val="00350C75"/>
    <w:rsid w:val="00351D35"/>
    <w:rsid w:val="003634CD"/>
    <w:rsid w:val="003B4F69"/>
    <w:rsid w:val="003C3E53"/>
    <w:rsid w:val="003C6C36"/>
    <w:rsid w:val="003E4CF9"/>
    <w:rsid w:val="003F0AFC"/>
    <w:rsid w:val="004010CE"/>
    <w:rsid w:val="004026AE"/>
    <w:rsid w:val="00403F1A"/>
    <w:rsid w:val="00405FD7"/>
    <w:rsid w:val="004130A2"/>
    <w:rsid w:val="00420C68"/>
    <w:rsid w:val="0045131B"/>
    <w:rsid w:val="00464F3C"/>
    <w:rsid w:val="00474B93"/>
    <w:rsid w:val="00481BB2"/>
    <w:rsid w:val="00494393"/>
    <w:rsid w:val="004A6DBC"/>
    <w:rsid w:val="004F7E28"/>
    <w:rsid w:val="00554306"/>
    <w:rsid w:val="00594B5A"/>
    <w:rsid w:val="00595B5B"/>
    <w:rsid w:val="005B2284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53938"/>
    <w:rsid w:val="00775DF6"/>
    <w:rsid w:val="0077745B"/>
    <w:rsid w:val="007A3932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4AAD"/>
    <w:rsid w:val="00856F40"/>
    <w:rsid w:val="008A548B"/>
    <w:rsid w:val="008C59F2"/>
    <w:rsid w:val="008D3867"/>
    <w:rsid w:val="0092096F"/>
    <w:rsid w:val="00943174"/>
    <w:rsid w:val="00947B6B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76FD7"/>
    <w:rsid w:val="00A933EE"/>
    <w:rsid w:val="00A93D28"/>
    <w:rsid w:val="00AA0995"/>
    <w:rsid w:val="00AA29B8"/>
    <w:rsid w:val="00AA5E5B"/>
    <w:rsid w:val="00AE19D9"/>
    <w:rsid w:val="00AE2AD0"/>
    <w:rsid w:val="00AE40CD"/>
    <w:rsid w:val="00AE6AE8"/>
    <w:rsid w:val="00AF03C7"/>
    <w:rsid w:val="00AF0D97"/>
    <w:rsid w:val="00B616C6"/>
    <w:rsid w:val="00B71C9A"/>
    <w:rsid w:val="00B77EB8"/>
    <w:rsid w:val="00B955CA"/>
    <w:rsid w:val="00BA14A1"/>
    <w:rsid w:val="00BE509A"/>
    <w:rsid w:val="00BF0D0B"/>
    <w:rsid w:val="00C23318"/>
    <w:rsid w:val="00C250B7"/>
    <w:rsid w:val="00C54FA5"/>
    <w:rsid w:val="00C5663F"/>
    <w:rsid w:val="00C63CA6"/>
    <w:rsid w:val="00C63E85"/>
    <w:rsid w:val="00C64FA8"/>
    <w:rsid w:val="00C80A9E"/>
    <w:rsid w:val="00C83162"/>
    <w:rsid w:val="00C8393F"/>
    <w:rsid w:val="00C842EC"/>
    <w:rsid w:val="00CC31B2"/>
    <w:rsid w:val="00D00292"/>
    <w:rsid w:val="00D05751"/>
    <w:rsid w:val="00D22140"/>
    <w:rsid w:val="00D3749A"/>
    <w:rsid w:val="00D50849"/>
    <w:rsid w:val="00D50CC2"/>
    <w:rsid w:val="00D634F7"/>
    <w:rsid w:val="00D94DBE"/>
    <w:rsid w:val="00DB0B6B"/>
    <w:rsid w:val="00DC70A4"/>
    <w:rsid w:val="00DF1701"/>
    <w:rsid w:val="00E006A9"/>
    <w:rsid w:val="00E0400B"/>
    <w:rsid w:val="00E17EC4"/>
    <w:rsid w:val="00E33FE4"/>
    <w:rsid w:val="00E409CF"/>
    <w:rsid w:val="00E426A0"/>
    <w:rsid w:val="00E467BB"/>
    <w:rsid w:val="00E71B0C"/>
    <w:rsid w:val="00EA3E7E"/>
    <w:rsid w:val="00EC3DC4"/>
    <w:rsid w:val="00F06B78"/>
    <w:rsid w:val="00F135FB"/>
    <w:rsid w:val="00F24706"/>
    <w:rsid w:val="00F26185"/>
    <w:rsid w:val="00F472C6"/>
    <w:rsid w:val="00F52E39"/>
    <w:rsid w:val="00F56306"/>
    <w:rsid w:val="00F601B0"/>
    <w:rsid w:val="00F7684B"/>
    <w:rsid w:val="00F906FA"/>
    <w:rsid w:val="00FA5D21"/>
    <w:rsid w:val="00FB4B20"/>
    <w:rsid w:val="00FC1FC2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7FFD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24</cp:revision>
  <cp:lastPrinted>2021-07-02T03:36:00Z</cp:lastPrinted>
  <dcterms:created xsi:type="dcterms:W3CDTF">2021-09-06T10:41:00Z</dcterms:created>
  <dcterms:modified xsi:type="dcterms:W3CDTF">2022-04-13T05:46:00Z</dcterms:modified>
</cp:coreProperties>
</file>