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1E" w:rsidRDefault="001B2F1E" w:rsidP="001B2F1E">
      <w:pPr>
        <w:pStyle w:val="5"/>
        <w:rPr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9C72A71" wp14:editId="08B3EDAC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E" w:rsidRDefault="001B2F1E" w:rsidP="001B2F1E">
      <w:pPr>
        <w:pStyle w:val="5"/>
        <w:rPr>
          <w:szCs w:val="28"/>
          <w:lang w:val="ru-RU"/>
        </w:rPr>
      </w:pPr>
    </w:p>
    <w:p w:rsidR="001B2F1E" w:rsidRDefault="001B2F1E" w:rsidP="001B2F1E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>АДМИНИСТРАЦИЯ ЯШКИНСКОГО МУНИЦИПАЛЬНОГО ОКРУГА</w:t>
      </w:r>
    </w:p>
    <w:p w:rsidR="001B2F1E" w:rsidRDefault="001B2F1E" w:rsidP="001B2F1E">
      <w:pPr>
        <w:jc w:val="center"/>
        <w:rPr>
          <w:sz w:val="28"/>
          <w:szCs w:val="28"/>
          <w:lang w:val="ru-RU"/>
        </w:rPr>
      </w:pPr>
    </w:p>
    <w:p w:rsidR="001B2F1E" w:rsidRPr="00497B7E" w:rsidRDefault="001B2F1E" w:rsidP="001B2F1E">
      <w:pPr>
        <w:pStyle w:val="4"/>
        <w:spacing w:before="120"/>
        <w:rPr>
          <w:sz w:val="32"/>
          <w:szCs w:val="32"/>
          <w:lang w:val="ru-RU"/>
        </w:rPr>
      </w:pPr>
      <w:r w:rsidRPr="00497B7E">
        <w:rPr>
          <w:sz w:val="32"/>
          <w:szCs w:val="32"/>
          <w:lang w:val="ru-RU"/>
        </w:rPr>
        <w:t>ПОСТАНОВЛЕНИЕ</w:t>
      </w:r>
    </w:p>
    <w:p w:rsidR="001B2F1E" w:rsidRDefault="001B2F1E" w:rsidP="001B2F1E">
      <w:pPr>
        <w:tabs>
          <w:tab w:val="left" w:pos="1418"/>
        </w:tabs>
        <w:rPr>
          <w:sz w:val="28"/>
          <w:szCs w:val="28"/>
          <w:lang w:val="ru-RU"/>
        </w:rPr>
      </w:pPr>
    </w:p>
    <w:p w:rsidR="001B2F1E" w:rsidRPr="00BB59ED" w:rsidRDefault="008C6F59" w:rsidP="001B2F1E">
      <w:pPr>
        <w:tabs>
          <w:tab w:val="left" w:pos="1418"/>
        </w:tabs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4A2C51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1B2F1E" w:rsidRPr="00BB59ED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1B2F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2C51">
        <w:rPr>
          <w:rFonts w:ascii="Times New Roman" w:hAnsi="Times New Roman"/>
          <w:sz w:val="24"/>
          <w:szCs w:val="24"/>
          <w:lang w:val="ru-RU"/>
        </w:rPr>
        <w:t>декабря</w:t>
      </w:r>
      <w:r w:rsidR="001B2F1E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4D1072">
        <w:rPr>
          <w:rFonts w:ascii="Times New Roman" w:hAnsi="Times New Roman"/>
          <w:sz w:val="24"/>
          <w:szCs w:val="24"/>
          <w:lang w:val="ru-RU"/>
        </w:rPr>
        <w:t>2</w:t>
      </w:r>
      <w:r w:rsidR="001B2F1E" w:rsidRPr="00824365">
        <w:rPr>
          <w:rFonts w:ascii="Times New Roman" w:hAnsi="Times New Roman"/>
          <w:sz w:val="24"/>
          <w:szCs w:val="24"/>
          <w:lang w:val="ru-RU"/>
        </w:rPr>
        <w:t>г.</w:t>
      </w:r>
      <w:r w:rsidR="001B2F1E" w:rsidRPr="00BB59ED"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2C51">
        <w:rPr>
          <w:rFonts w:ascii="Times New Roman" w:hAnsi="Times New Roman"/>
          <w:color w:val="000000"/>
          <w:sz w:val="24"/>
          <w:szCs w:val="24"/>
          <w:lang w:val="ru-RU"/>
        </w:rPr>
        <w:t>1312</w:t>
      </w:r>
      <w:r w:rsidR="001B2F1E">
        <w:rPr>
          <w:rFonts w:ascii="Times New Roman" w:hAnsi="Times New Roman"/>
          <w:color w:val="000000"/>
          <w:sz w:val="24"/>
          <w:szCs w:val="24"/>
          <w:lang w:val="ru-RU"/>
        </w:rPr>
        <w:t>-п</w:t>
      </w:r>
    </w:p>
    <w:p w:rsidR="001B2F1E" w:rsidRPr="00497B7E" w:rsidRDefault="001B2F1E" w:rsidP="001B2F1E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1B2F1E" w:rsidRDefault="001B2F1E" w:rsidP="001B2F1E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B2F1E" w:rsidRDefault="001B2F1E" w:rsidP="001B2F1E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1B2F1E" w:rsidRPr="004D5AA8" w:rsidRDefault="001B2F1E" w:rsidP="001B2F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Программы профилактики рисков причинения вреда (ущерба) охраняемым законом ценностям на 202</w:t>
      </w:r>
      <w:r w:rsidR="004D1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 при осущест</w:t>
      </w:r>
      <w:r w:rsidR="00BF6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влении муниципального 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контроля</w:t>
      </w:r>
      <w:r w:rsidR="00BF6DA6" w:rsidRPr="00BF6DA6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ru-RU" w:eastAsia="en-US"/>
        </w:rPr>
        <w:t xml:space="preserve"> </w:t>
      </w:r>
      <w:r w:rsidR="004D5AA8" w:rsidRPr="004D5A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в сфере благоустройства</w:t>
      </w:r>
    </w:p>
    <w:p w:rsidR="001B2F1E" w:rsidRPr="00906044" w:rsidRDefault="001B2F1E" w:rsidP="005F5125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B2F1E" w:rsidRPr="00376BAC" w:rsidRDefault="001B2F1E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9054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F5125" w:rsidRPr="005F5125">
        <w:rPr>
          <w:rFonts w:ascii="Times New Roman" w:hAnsi="Times New Roman"/>
          <w:sz w:val="28"/>
          <w:szCs w:val="28"/>
          <w:lang w:val="ru-RU" w:bidi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>Поло</w:t>
      </w:r>
      <w:r w:rsidR="00BF6DA6">
        <w:rPr>
          <w:rFonts w:ascii="Times New Roman" w:hAnsi="Times New Roman" w:cs="Times New Roman"/>
          <w:sz w:val="28"/>
          <w:szCs w:val="28"/>
          <w:lang w:val="ru-RU" w:bidi="ru-RU"/>
        </w:rPr>
        <w:t xml:space="preserve">жением о муниципальном 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 xml:space="preserve">контроле </w:t>
      </w:r>
      <w:r w:rsidR="004D5AA8" w:rsidRPr="004D5AA8">
        <w:rPr>
          <w:rFonts w:ascii="Times New Roman" w:hAnsi="Times New Roman" w:cs="Times New Roman"/>
          <w:sz w:val="28"/>
          <w:szCs w:val="28"/>
          <w:lang w:val="ru-RU" w:bidi="ru-RU"/>
        </w:rPr>
        <w:t>за соблюдением правил благоустройства территории Яшкинского муниципального округа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>, утвержденным решением Совета народных депутатов Яшкинс</w:t>
      </w:r>
      <w:r w:rsidR="00BF6DA6">
        <w:rPr>
          <w:rFonts w:ascii="Times New Roman" w:hAnsi="Times New Roman" w:cs="Times New Roman"/>
          <w:sz w:val="28"/>
          <w:szCs w:val="28"/>
          <w:lang w:val="ru-RU" w:bidi="ru-RU"/>
        </w:rPr>
        <w:t>кого муниципального окру</w:t>
      </w:r>
      <w:r w:rsidR="00700CF2">
        <w:rPr>
          <w:rFonts w:ascii="Times New Roman" w:hAnsi="Times New Roman" w:cs="Times New Roman"/>
          <w:sz w:val="28"/>
          <w:szCs w:val="28"/>
          <w:lang w:val="ru-RU" w:bidi="ru-RU"/>
        </w:rPr>
        <w:t>га от 24.12.2021 №296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>-р</w:t>
      </w:r>
      <w:r w:rsidR="00CB63D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>
        <w:rPr>
          <w:rFonts w:ascii="Times New Roman" w:hAnsi="Times New Roman"/>
          <w:sz w:val="28"/>
          <w:szCs w:val="28"/>
          <w:lang w:val="ru-RU"/>
        </w:rPr>
        <w:t xml:space="preserve">Яшкинского муниципального округа, 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 администрация </w:t>
      </w:r>
      <w:r>
        <w:rPr>
          <w:rFonts w:ascii="Times New Roman" w:hAnsi="Times New Roman"/>
          <w:sz w:val="28"/>
          <w:szCs w:val="28"/>
          <w:lang w:val="ru-RU"/>
        </w:rPr>
        <w:t>Яшкинского муниципального округа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  постановляет:</w:t>
      </w:r>
    </w:p>
    <w:p w:rsidR="001B2F1E" w:rsidRPr="00906044" w:rsidRDefault="001B2F1E" w:rsidP="001B2F1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2F1E" w:rsidRDefault="001B2F1E" w:rsidP="001B2F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E1B">
        <w:rPr>
          <w:rFonts w:ascii="Times New Roman" w:hAnsi="Times New Roman"/>
          <w:sz w:val="28"/>
          <w:szCs w:val="28"/>
          <w:lang w:val="ru-RU"/>
        </w:rPr>
        <w:t>1</w:t>
      </w:r>
      <w:r w:rsidRPr="00694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9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4282C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твердить</w:t>
      </w:r>
      <w:r w:rsidRPr="00842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>Программу профилактики рисков причинения вреда (ущерба) охраняемым законом ценностям на 202</w:t>
      </w:r>
      <w:r w:rsidR="004D107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 xml:space="preserve"> год при осущест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 xml:space="preserve">влении муниципального 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203B4B" w:rsidRPr="00203B4B">
        <w:rPr>
          <w:rFonts w:ascii="Times New Roman" w:hAnsi="Times New Roman" w:cs="Times New Roman"/>
          <w:sz w:val="28"/>
          <w:szCs w:val="28"/>
          <w:lang w:val="ru-RU"/>
        </w:rPr>
        <w:t>в сфере благоустройства</w:t>
      </w:r>
      <w:r w:rsidR="00BF6DA6" w:rsidRPr="00BF6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2F1E" w:rsidRPr="00694E1B" w:rsidRDefault="001B2F1E" w:rsidP="001B2F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Разместить настоящее постановление в информационно-телекоммуникационной сети «Интернет» на официальном сайте администрации Яшкинского муниципального округа.</w:t>
      </w:r>
    </w:p>
    <w:p w:rsidR="00BF6DA6" w:rsidRDefault="001B2F1E" w:rsidP="00203B4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694E1B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Pr="00694E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возложить на </w:t>
      </w:r>
      <w:r w:rsidR="00C13C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первого </w:t>
      </w:r>
      <w:r w:rsidRPr="00694E1B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  <w:lang w:val="ru-RU"/>
        </w:rPr>
        <w:t>Яшкинского муниципального округа</w:t>
      </w:r>
      <w:r w:rsidR="00C13CAD">
        <w:rPr>
          <w:rFonts w:ascii="Times New Roman" w:hAnsi="Times New Roman" w:cs="Times New Roman"/>
          <w:sz w:val="28"/>
          <w:szCs w:val="28"/>
          <w:lang w:val="ru-RU"/>
        </w:rPr>
        <w:t xml:space="preserve"> А.А. Юрманова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3B4B" w:rsidRDefault="00203B4B" w:rsidP="00203B4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B4B" w:rsidRDefault="00203B4B" w:rsidP="00203B4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B4B" w:rsidRDefault="00203B4B" w:rsidP="00203B4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F1E" w:rsidRDefault="001B2F1E" w:rsidP="001B2F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 Постановление всту</w:t>
      </w:r>
      <w:r w:rsidR="00CB63DE">
        <w:rPr>
          <w:rFonts w:ascii="Times New Roman" w:hAnsi="Times New Roman"/>
          <w:sz w:val="28"/>
          <w:szCs w:val="28"/>
          <w:lang w:val="ru-RU"/>
        </w:rPr>
        <w:t xml:space="preserve">пает в силу с момента </w:t>
      </w:r>
      <w:r w:rsidR="00E33D4E">
        <w:rPr>
          <w:rFonts w:ascii="Times New Roman" w:hAnsi="Times New Roman"/>
          <w:sz w:val="28"/>
          <w:szCs w:val="28"/>
          <w:lang w:val="ru-RU"/>
        </w:rPr>
        <w:t>подписания</w:t>
      </w:r>
      <w:r w:rsidR="00CB63DE">
        <w:rPr>
          <w:rFonts w:ascii="Times New Roman" w:hAnsi="Times New Roman"/>
          <w:sz w:val="28"/>
          <w:szCs w:val="28"/>
          <w:lang w:val="ru-RU"/>
        </w:rPr>
        <w:t xml:space="preserve"> и распространяет свое действие на правоотношения, возникшие с 01.01.202</w:t>
      </w:r>
      <w:r w:rsidR="004D107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2F1E" w:rsidRDefault="001B2F1E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3CAD" w:rsidRDefault="00C13CAD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F1E" w:rsidRDefault="003C1A2D" w:rsidP="001B2F1E">
      <w:pPr>
        <w:autoSpaceDE w:val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</w:t>
      </w:r>
      <w:r w:rsidR="001B2F1E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1B2F1E">
        <w:rPr>
          <w:rFonts w:ascii="Times New Roman" w:hAnsi="Times New Roman"/>
          <w:sz w:val="28"/>
          <w:szCs w:val="28"/>
          <w:lang w:val="ru-RU"/>
        </w:rPr>
        <w:t xml:space="preserve"> Яшкинского</w:t>
      </w:r>
    </w:p>
    <w:p w:rsidR="001B2F1E" w:rsidRDefault="001B2F1E" w:rsidP="001B2F1E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                         </w:t>
      </w:r>
      <w:r w:rsidRPr="00497B7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3C1A2D">
        <w:rPr>
          <w:rFonts w:ascii="Times New Roman" w:hAnsi="Times New Roman"/>
          <w:sz w:val="28"/>
          <w:szCs w:val="28"/>
          <w:lang w:val="ru-RU"/>
        </w:rPr>
        <w:t>А.А. Юрманов</w:t>
      </w:r>
    </w:p>
    <w:p w:rsidR="00BD4B6D" w:rsidRDefault="00BD4B6D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к постановлению</w:t>
      </w: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Яшкинского</w:t>
      </w: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 w:rsidR="00297EA9" w:rsidRDefault="008C6F5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4A2C51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A2C51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4D107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A2C51">
        <w:rPr>
          <w:rFonts w:ascii="Times New Roman" w:hAnsi="Times New Roman" w:cs="Times New Roman"/>
          <w:sz w:val="28"/>
          <w:szCs w:val="28"/>
          <w:lang w:val="ru-RU"/>
        </w:rPr>
        <w:t>1312</w:t>
      </w:r>
      <w:bookmarkStart w:id="0" w:name="_GoBack"/>
      <w:bookmarkEnd w:id="0"/>
      <w:r w:rsidR="00297EA9">
        <w:rPr>
          <w:rFonts w:ascii="Times New Roman" w:hAnsi="Times New Roman" w:cs="Times New Roman"/>
          <w:sz w:val="28"/>
          <w:szCs w:val="28"/>
          <w:lang w:val="ru-RU"/>
        </w:rPr>
        <w:t>-п</w:t>
      </w: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203B4B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b/>
          <w:sz w:val="28"/>
          <w:szCs w:val="28"/>
          <w:lang w:val="ru-RU"/>
        </w:rPr>
        <w:t>Программа профилактики рисков причинения вреда (ущерба) охраняемым законом ценностям при осуществлении на территории Яшкинского муниципального округа муниципального контроля в сфере благоустройства на 202</w:t>
      </w:r>
      <w:r w:rsidR="004D107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03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Программа профилактики рисков причинения вреда (ущерба) охраняемым законом ценностям при осуществлении на территории Яшкинского муниципального округа муниципального контроля в сфере благоустройства на 202</w:t>
      </w:r>
      <w:r w:rsidR="004D107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03B4B">
        <w:rPr>
          <w:rFonts w:ascii="Times New Roman" w:hAnsi="Times New Roman" w:cs="Times New Roman"/>
          <w:sz w:val="28"/>
          <w:szCs w:val="28"/>
          <w:lang w:val="ru-RU"/>
        </w:rPr>
        <w:t xml:space="preserve">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 и 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органом муниципального контроля – структурным подразделением администрации Яшкинского муниципального округа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Кемеровской области – Кузбасса и муниципальными правовыми актами, в случаях, если соответствующие виды контроля относятся к вопросам местного значения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</w:t>
      </w:r>
      <w:proofErr w:type="gramStart"/>
      <w:r w:rsidRPr="00203B4B">
        <w:rPr>
          <w:rFonts w:ascii="Times New Roman" w:hAnsi="Times New Roman" w:cs="Times New Roman"/>
          <w:sz w:val="28"/>
          <w:szCs w:val="28"/>
          <w:lang w:val="ru-RU"/>
        </w:rPr>
        <w:t>перечня муниципальных контролей</w:t>
      </w:r>
      <w:proofErr w:type="gramEnd"/>
      <w:r w:rsidRPr="00203B4B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в Положении о муниципальном контроле в сфере благоустройства на территории Яшкинского муниципального округа, утвержденного решением Совета народных депутатов Яшкинского муниципа</w:t>
      </w:r>
      <w:r w:rsidR="00700CF2">
        <w:rPr>
          <w:rFonts w:ascii="Times New Roman" w:hAnsi="Times New Roman" w:cs="Times New Roman"/>
          <w:sz w:val="28"/>
          <w:szCs w:val="28"/>
          <w:lang w:val="ru-RU"/>
        </w:rPr>
        <w:t>льного округа №296-р от 24.12</w:t>
      </w:r>
      <w:r w:rsidRPr="00203B4B">
        <w:rPr>
          <w:rFonts w:ascii="Times New Roman" w:hAnsi="Times New Roman" w:cs="Times New Roman"/>
          <w:sz w:val="28"/>
          <w:szCs w:val="28"/>
          <w:lang w:val="ru-RU"/>
        </w:rPr>
        <w:t>.2021</w:t>
      </w:r>
    </w:p>
    <w:p w:rsidR="00423E77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Программа профилактики будет реализована в 202</w:t>
      </w:r>
      <w:r w:rsidR="004D107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03B4B">
        <w:rPr>
          <w:rFonts w:ascii="Times New Roman" w:hAnsi="Times New Roman" w:cs="Times New Roman"/>
          <w:sz w:val="28"/>
          <w:szCs w:val="28"/>
          <w:lang w:val="ru-RU"/>
        </w:rPr>
        <w:t xml:space="preserve"> году и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на 202</w:t>
      </w:r>
      <w:r w:rsidR="004D107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03B4B">
        <w:rPr>
          <w:rFonts w:ascii="Times New Roman" w:hAnsi="Times New Roman" w:cs="Times New Roman"/>
          <w:sz w:val="28"/>
          <w:szCs w:val="28"/>
          <w:lang w:val="ru-RU"/>
        </w:rPr>
        <w:t xml:space="preserve"> год и показатели оценки реализации Программы профилактики.</w:t>
      </w:r>
    </w:p>
    <w:p w:rsidR="00423E77" w:rsidRDefault="00423E77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B4B" w:rsidRDefault="00203B4B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B4B" w:rsidRDefault="00203B4B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B4B" w:rsidRPr="00515AAA" w:rsidRDefault="00203B4B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203B4B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1. Анализ текущего состояния осуществления муниципального контроля в сфере благоустройства на территории Кемеровского муниципального округа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 в процессе осуществления благоустройства обязательных требований и требований, установленных Правилами благоустройства на территории Яшкинского муниципального округа, иными муниципальными правовыми актами.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установлены следующими нормативными правовыми актами в сфере благоустройства: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- Гражданский Кодекс РФ.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- Земельный Кодекс РФ.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- Кодекс РФ об административных правонарушениях.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02.05.2006 № 59-ФЗ «О порядке рассмотрения обращений граждан».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247-ФЗ «Об обязательных требованиях в Российской Федерации».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247 «Об обязательных требованиях в Российской Федерации».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-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- Закон Кемеровской области от 16.06.2006 № 89-ОЗ «Об административных правонарушениях в Кемеровской области».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567">
        <w:rPr>
          <w:rFonts w:ascii="Times New Roman" w:hAnsi="Times New Roman" w:cs="Times New Roman"/>
          <w:sz w:val="28"/>
          <w:szCs w:val="28"/>
          <w:lang w:val="ru-RU"/>
        </w:rPr>
        <w:t xml:space="preserve">- Решение Совета народных депутатов </w:t>
      </w:r>
      <w:r w:rsidR="00EA3567" w:rsidRPr="00EA3567">
        <w:rPr>
          <w:rFonts w:ascii="Times New Roman" w:hAnsi="Times New Roman" w:cs="Times New Roman"/>
          <w:sz w:val="28"/>
          <w:szCs w:val="28"/>
          <w:lang w:val="ru-RU"/>
        </w:rPr>
        <w:t>Яшкинского муниципального округа от 28.09.2020 № 177-р</w:t>
      </w:r>
      <w:r w:rsidRPr="00EA3567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благоустройства территории </w:t>
      </w:r>
      <w:r w:rsidR="00EA3567" w:rsidRPr="00EA3567">
        <w:rPr>
          <w:rFonts w:ascii="Times New Roman" w:hAnsi="Times New Roman" w:cs="Times New Roman"/>
          <w:sz w:val="28"/>
          <w:szCs w:val="28"/>
          <w:lang w:val="ru-RU"/>
        </w:rPr>
        <w:t>Яшкинского</w:t>
      </w:r>
      <w:r w:rsidRPr="00EA356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округа».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На  основании  пункта  6 статьи 98 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203B4B" w:rsidRPr="00203B4B" w:rsidRDefault="00203B4B" w:rsidP="00EA35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3B4B">
        <w:rPr>
          <w:rFonts w:ascii="Times New Roman" w:hAnsi="Times New Roman" w:cs="Times New Roman"/>
          <w:sz w:val="28"/>
          <w:szCs w:val="28"/>
          <w:lang w:val="ru-RU"/>
        </w:rPr>
        <w:t>Согласно  пункта</w:t>
      </w:r>
      <w:proofErr w:type="gramEnd"/>
      <w:r w:rsidRPr="00203B4B">
        <w:rPr>
          <w:rFonts w:ascii="Times New Roman" w:hAnsi="Times New Roman" w:cs="Times New Roman"/>
          <w:sz w:val="28"/>
          <w:szCs w:val="28"/>
          <w:lang w:val="ru-RU"/>
        </w:rPr>
        <w:t xml:space="preserve">  2  статьи  45 Федерального  закона  от  31.07.2020</w:t>
      </w:r>
      <w:r w:rsidR="00EA3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3B4B">
        <w:rPr>
          <w:rFonts w:ascii="Times New Roman" w:hAnsi="Times New Roman" w:cs="Times New Roman"/>
          <w:sz w:val="28"/>
          <w:szCs w:val="28"/>
          <w:lang w:val="ru-RU"/>
        </w:rPr>
        <w:t xml:space="preserve">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</w:t>
      </w:r>
      <w:r w:rsidRPr="00203B4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203B4B" w:rsidRPr="00203B4B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причинами нарушений обязательных требований и возникновения рисков причинения вреда (ущерба) охраняемым законом ценностям является не </w:t>
      </w:r>
      <w:proofErr w:type="spellStart"/>
      <w:r w:rsidRPr="00203B4B">
        <w:rPr>
          <w:rFonts w:ascii="Times New Roman" w:hAnsi="Times New Roman" w:cs="Times New Roman"/>
          <w:sz w:val="28"/>
          <w:szCs w:val="28"/>
          <w:lang w:val="ru-RU"/>
        </w:rPr>
        <w:t>урегулированность</w:t>
      </w:r>
      <w:proofErr w:type="spellEnd"/>
      <w:r w:rsidRPr="00203B4B">
        <w:rPr>
          <w:rFonts w:ascii="Times New Roman" w:hAnsi="Times New Roman" w:cs="Times New Roman"/>
          <w:sz w:val="28"/>
          <w:szCs w:val="28"/>
          <w:lang w:val="ru-RU"/>
        </w:rPr>
        <w:t xml:space="preserve"> многих вопросов в части благоустройства как на уровне федерального законодательства, так и на уровне нормативных актов муниципального образования. </w:t>
      </w:r>
    </w:p>
    <w:p w:rsidR="00BD2A40" w:rsidRPr="00BD2A40" w:rsidRDefault="00203B4B" w:rsidP="00203B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4B">
        <w:rPr>
          <w:rFonts w:ascii="Times New Roman" w:hAnsi="Times New Roman" w:cs="Times New Roman"/>
          <w:sz w:val="28"/>
          <w:szCs w:val="28"/>
          <w:lang w:val="ru-RU"/>
        </w:rPr>
        <w:t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земельного контроля на территории Яшкинского муниципального округа.</w:t>
      </w:r>
    </w:p>
    <w:p w:rsidR="004D1072" w:rsidRPr="00ED1713" w:rsidRDefault="004D1072" w:rsidP="004D1072">
      <w:pPr>
        <w:ind w:firstLine="709"/>
        <w:jc w:val="both"/>
        <w:rPr>
          <w:sz w:val="28"/>
          <w:szCs w:val="28"/>
          <w:lang w:val="ru-RU"/>
        </w:rPr>
      </w:pPr>
      <w:r w:rsidRPr="00ED1713">
        <w:rPr>
          <w:sz w:val="28"/>
          <w:szCs w:val="28"/>
          <w:lang w:val="ru-RU"/>
        </w:rPr>
        <w:t>В 202</w:t>
      </w:r>
      <w:r w:rsidRPr="00ED1713">
        <w:rPr>
          <w:rFonts w:asciiTheme="minorHAnsi" w:hAnsiTheme="minorHAnsi"/>
          <w:sz w:val="28"/>
          <w:szCs w:val="28"/>
          <w:lang w:val="ru-RU"/>
        </w:rPr>
        <w:t>2</w:t>
      </w:r>
      <w:r w:rsidRPr="00ED1713">
        <w:rPr>
          <w:sz w:val="28"/>
          <w:szCs w:val="28"/>
          <w:lang w:val="ru-RU"/>
        </w:rPr>
        <w:t>г.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4D1072" w:rsidRPr="00ED1713" w:rsidRDefault="004D1072" w:rsidP="004D107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D1713"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Яшкинского муниципального округа:</w:t>
      </w:r>
    </w:p>
    <w:p w:rsidR="004D1072" w:rsidRPr="00ED1713" w:rsidRDefault="004D1072" w:rsidP="004D1072">
      <w:pPr>
        <w:pStyle w:val="a6"/>
        <w:ind w:left="1069"/>
        <w:jc w:val="both"/>
        <w:rPr>
          <w:sz w:val="28"/>
          <w:szCs w:val="28"/>
        </w:rPr>
      </w:pPr>
      <w:r w:rsidRPr="00ED1713">
        <w:rPr>
          <w:sz w:val="28"/>
          <w:szCs w:val="28"/>
        </w:rPr>
        <w:t>-  1 нормативный правовой акт Яшкинского муниципального округа;</w:t>
      </w:r>
    </w:p>
    <w:p w:rsidR="004D1072" w:rsidRPr="00ED1713" w:rsidRDefault="004D1072" w:rsidP="004D107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D1713">
        <w:rPr>
          <w:sz w:val="28"/>
          <w:szCs w:val="28"/>
        </w:rPr>
        <w:t xml:space="preserve">Проведены </w:t>
      </w:r>
      <w:r w:rsidR="00ED1713" w:rsidRPr="00ED1713">
        <w:rPr>
          <w:sz w:val="28"/>
          <w:szCs w:val="28"/>
        </w:rPr>
        <w:t>4</w:t>
      </w:r>
      <w:r w:rsidRPr="00ED1713">
        <w:rPr>
          <w:sz w:val="28"/>
          <w:szCs w:val="28"/>
        </w:rPr>
        <w:t xml:space="preserve"> консультации по вопросам, связанным с осуществлением муниципального контроля, в том числе без взаимодействия с консультируемым лицом;</w:t>
      </w:r>
    </w:p>
    <w:p w:rsidR="00515AAA" w:rsidRPr="004D1072" w:rsidRDefault="004D1072" w:rsidP="004D107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D1713"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423E77" w:rsidRPr="00423E77" w:rsidRDefault="00423E77" w:rsidP="00423E77">
      <w:pPr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2. Цели и задачи реализации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2.1. Целью программы является: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создание мотивации к добросовестному поведению подконтрольных субъектов;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снижение уровня ущерба охраняемым законом ценностям.</w:t>
      </w: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2.2. Задачами программы являются: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3.  План мероприятий по профилактике рисков причинения вреда (ущерба) охраняемых законом ценностей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2152"/>
        <w:gridCol w:w="2270"/>
      </w:tblGrid>
      <w:tr w:rsidR="00515AAA" w:rsidRPr="00515AAA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890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 w:rsidR="00515AAA" w:rsidRPr="00515AAA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90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15AAA" w:rsidRPr="004A2C5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«Яшкинский Вестник») и на официальном сайте администрации Яшкинского муниципального округа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A2C5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A2C5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«Яшкинский Вестник» (официальном печатном органе администрации Яшкинского муниципального округа), размещения на официальном сайте администрации Яшкинского муниципального округа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A2C5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телефону;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 личном обращении;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средствам видео-конференц-связи;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профилактического мероприятия;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A2C5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практики осуществления мероприятий по муниципальному контролю с размещением на официальном сайте администрации Яшкинского муниципального округа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реже одного раза в год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году, следующем за отчетным)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A2C5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A2C5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01 октября)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A2C5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 01 октября по 01 ноября)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A2C5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и внесение изменений по результатам общественного обсуждения программы профилактики нарушений обязательных требований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 осуществлении муниципального контроля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Ежегодно 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Должностные лица, уполномоченные на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осуществление муниципального контроля</w:t>
            </w:r>
          </w:p>
        </w:tc>
      </w:tr>
      <w:tr w:rsidR="00515AAA" w:rsidRPr="004A2C5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20 декабря)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A2C51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программы профилактики на официальном сайте администрации Яшкинского муниципального округа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 Показатели результативности и эффективности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AAA" w:rsidRDefault="00515AAA" w:rsidP="002A517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  <w:sectPr w:rsidR="00515AAA" w:rsidSect="00CB6F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515AAA" w:rsidRPr="00515AAA" w:rsidRDefault="00515AAA" w:rsidP="00515AAA">
      <w:pPr>
        <w:rPr>
          <w:rFonts w:ascii="Times New Roman" w:hAnsi="Times New Roman" w:cs="Times New Roman"/>
          <w:sz w:val="28"/>
          <w:szCs w:val="28"/>
          <w:lang w:val="ru-RU"/>
        </w:rPr>
        <w:sectPr w:rsidR="00515AAA" w:rsidRPr="00515AAA" w:rsidSect="00515AA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Отчетные показатели реализации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515AAA" w:rsidRPr="00515AAA" w:rsidTr="00CC7546">
        <w:trPr>
          <w:jc w:val="center"/>
        </w:trPr>
        <w:tc>
          <w:tcPr>
            <w:tcW w:w="635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891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3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D10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473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D10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актов, обязательных к размещению в СМИ и на официальном сайте администрации Яшкинского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4D1072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4D1072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 администрации Яшкинского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515AAA" w:rsidRPr="00515AAA" w:rsidTr="00CC7546">
        <w:trPr>
          <w:jc w:val="center"/>
        </w:trPr>
        <w:tc>
          <w:tcPr>
            <w:tcW w:w="584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214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26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D10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627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D10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515AAA" w:rsidRPr="00ED1713" w:rsidRDefault="00ED1713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13" w:type="dxa"/>
          </w:tcPr>
          <w:p w:rsidR="00515AAA" w:rsidRPr="00ED1713" w:rsidRDefault="004D1072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Удовлетворенность контролируемых лиц и (или) их представителей информацией, полученной в </w:t>
            </w:r>
            <w:proofErr w:type="gramStart"/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результате  консультирования</w:t>
            </w:r>
            <w:proofErr w:type="gramEnd"/>
          </w:p>
        </w:tc>
        <w:tc>
          <w:tcPr>
            <w:tcW w:w="1813" w:type="dxa"/>
          </w:tcPr>
          <w:p w:rsidR="00515AAA" w:rsidRPr="00ED1713" w:rsidRDefault="004D1072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813" w:type="dxa"/>
          </w:tcPr>
          <w:p w:rsidR="00515AAA" w:rsidRPr="00ED1713" w:rsidRDefault="004D1072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</w:t>
            </w:r>
            <w:proofErr w:type="gramStart"/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Федерации»  было</w:t>
            </w:r>
            <w:proofErr w:type="gramEnd"/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выдано за отчетный период</w:t>
            </w:r>
          </w:p>
        </w:tc>
        <w:tc>
          <w:tcPr>
            <w:tcW w:w="1813" w:type="dxa"/>
          </w:tcPr>
          <w:p w:rsidR="00515AAA" w:rsidRPr="00ED1713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ED1713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ED1713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ED1713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1813" w:type="dxa"/>
          </w:tcPr>
          <w:p w:rsidR="00515AAA" w:rsidRPr="00ED1713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ED1713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ED1713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ED1713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EA9" w:rsidRPr="00297EA9" w:rsidRDefault="00297EA9" w:rsidP="00297E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7EA9" w:rsidRPr="00297EA9" w:rsidSect="00515AA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1E"/>
    <w:rsid w:val="00183EF8"/>
    <w:rsid w:val="001B2F1E"/>
    <w:rsid w:val="00203B4B"/>
    <w:rsid w:val="00297EA9"/>
    <w:rsid w:val="002A5175"/>
    <w:rsid w:val="003C1A2D"/>
    <w:rsid w:val="00410AF8"/>
    <w:rsid w:val="00423E77"/>
    <w:rsid w:val="004A2C51"/>
    <w:rsid w:val="004D1072"/>
    <w:rsid w:val="004D5AA8"/>
    <w:rsid w:val="00515AAA"/>
    <w:rsid w:val="005F5125"/>
    <w:rsid w:val="006E37E4"/>
    <w:rsid w:val="00700CF2"/>
    <w:rsid w:val="008C6F59"/>
    <w:rsid w:val="00BD2A40"/>
    <w:rsid w:val="00BD4B6D"/>
    <w:rsid w:val="00BF6DA6"/>
    <w:rsid w:val="00C13CAD"/>
    <w:rsid w:val="00CB63DE"/>
    <w:rsid w:val="00E33D4E"/>
    <w:rsid w:val="00EA3567"/>
    <w:rsid w:val="00E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0E66"/>
  <w15:chartTrackingRefBased/>
  <w15:docId w15:val="{5D050AB8-6446-447F-9E34-60F2329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B2F1E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1B2F1E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F1E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2F1E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51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6">
    <w:name w:val="List Paragraph"/>
    <w:basedOn w:val="a"/>
    <w:uiPriority w:val="34"/>
    <w:qFormat/>
    <w:rsid w:val="004D1072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Val</cp:lastModifiedBy>
  <cp:revision>2</cp:revision>
  <cp:lastPrinted>2021-12-21T04:26:00Z</cp:lastPrinted>
  <dcterms:created xsi:type="dcterms:W3CDTF">2022-12-20T08:53:00Z</dcterms:created>
  <dcterms:modified xsi:type="dcterms:W3CDTF">2022-12-20T08:53:00Z</dcterms:modified>
</cp:coreProperties>
</file>