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-4445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B4" w:rsidRDefault="007674B4" w:rsidP="007674B4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674B4" w:rsidRDefault="007674B4" w:rsidP="007674B4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7674B4" w:rsidRDefault="007674B4" w:rsidP="007674B4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7674B4" w:rsidRDefault="007674B4" w:rsidP="007674B4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7F64E8" w:rsidRPr="007F64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7F64E8" w:rsidRPr="007F64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января</w:t>
      </w:r>
      <w:r w:rsidR="007F6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2023г. № </w:t>
      </w:r>
      <w:bookmarkStart w:id="0" w:name="_GoBack"/>
      <w:r w:rsidR="007F64E8" w:rsidRPr="007F64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115-п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bookmarkEnd w:id="0"/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предоставлении земельного участка </w:t>
      </w:r>
      <w:proofErr w:type="spellStart"/>
      <w:r w:rsidR="00B92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Рикун</w:t>
      </w:r>
      <w:proofErr w:type="spellEnd"/>
      <w:r w:rsidR="00B92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Ю.В.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</w:t>
      </w:r>
      <w:proofErr w:type="spellStart"/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Рикун</w:t>
      </w:r>
      <w:proofErr w:type="spellEnd"/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постановляет: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</w:t>
      </w:r>
      <w:r>
        <w:t xml:space="preserve"> </w:t>
      </w:r>
      <w:proofErr w:type="spellStart"/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Рикун</w:t>
      </w:r>
      <w:proofErr w:type="spellEnd"/>
      <w:r w:rsidR="005D7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Юрию Владимировичу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28.03.1973 года рождения (паспорт 32 17 906453, выдан 03.04.2018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 МВД России по </w:t>
      </w:r>
      <w:r w:rsidR="004C22E4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зарегистрированному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</w:t>
      </w:r>
      <w:r w:rsidR="00C83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ть, Яшкинский район, 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пгт.</w:t>
      </w:r>
      <w:r w:rsidR="00C83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83DDF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Калинина, д. 2 кв.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земельный участок с к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42:19:0302016:480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отнесенный к категории земель - «Земли населённых пунктов», с видом разрешенного использования – «</w:t>
      </w:r>
      <w:r w:rsidR="00E43723" w:rsidRPr="00E437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Хранение </w:t>
      </w:r>
      <w:r w:rsidR="00385A3E" w:rsidRPr="00E437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автотранспорта</w:t>
      </w:r>
      <w:r w:rsidRPr="00E437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46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3723">
        <w:rPr>
          <w:rFonts w:ascii="Times New Roman" w:eastAsia="Times New Roman" w:hAnsi="Times New Roman" w:cs="Times New Roman"/>
          <w:sz w:val="28"/>
          <w:szCs w:val="28"/>
          <w:lang w:eastAsia="ar-SA"/>
        </w:rPr>
        <w:t>кв. м, расположенный по адресу:</w:t>
      </w:r>
      <w:proofErr w:type="gramEnd"/>
      <w:r w:rsidR="00E43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Кемеровская область</w:t>
      </w:r>
      <w:r w:rsidR="00E43723">
        <w:rPr>
          <w:rFonts w:ascii="Times New Roman" w:eastAsia="Times New Roman" w:hAnsi="Times New Roman" w:cs="Times New Roman"/>
          <w:sz w:val="28"/>
          <w:szCs w:val="28"/>
          <w:lang w:eastAsia="ar-SA"/>
        </w:rPr>
        <w:t>-Кузбасс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Яшкинский</w:t>
      </w:r>
      <w:r w:rsidR="00385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37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пгт.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66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Гагарина 38а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ряд 1</w:t>
      </w:r>
      <w:r w:rsidR="00385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4</w:t>
      </w:r>
      <w:r w:rsidR="00385A3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границах, сведения о которых содержатся в Едином государственном реестре недвижимости.</w:t>
      </w:r>
    </w:p>
    <w:p w:rsidR="007674B4" w:rsidRDefault="007674B4" w:rsidP="00191AE0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 земельном участке расположена недвижимость, в виде объекта капитального строительства: гараж, с к</w:t>
      </w:r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42:19:0302016</w:t>
      </w:r>
      <w:r w:rsidR="00E4372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>479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находящегося в собственности, о чем сделана запись в Едином государств</w:t>
      </w:r>
      <w:r w:rsidR="00191AE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енном реестре</w:t>
      </w:r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 за № 42:19:0302016</w:t>
      </w:r>
      <w:r w:rsidR="00E4372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>479-42/072/2022-1 от 07.12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>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9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Гражданину </w:t>
      </w:r>
      <w:proofErr w:type="spellStart"/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Рикун</w:t>
      </w:r>
      <w:proofErr w:type="spellEnd"/>
      <w:r w:rsidR="00BD3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государственную регистрацию права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на</w:t>
      </w:r>
      <w:proofErr w:type="gramEnd"/>
      <w:r w:rsidR="00191AE0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  <w:proofErr w:type="spellStart"/>
      <w:r w:rsidR="00191AE0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</w:t>
      </w:r>
      <w:proofErr w:type="gramStart"/>
      <w:r w:rsidR="00191AE0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о</w:t>
      </w:r>
      <w:proofErr w:type="spellEnd"/>
      <w:proofErr w:type="gramEnd"/>
      <w:r w:rsidR="00191AE0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начальника МКУ «Управление имущественных отношений» - заместителя главы Яшкинского муниципального округа </w:t>
      </w:r>
      <w:r w:rsidR="000B7A3B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М.А. </w:t>
      </w:r>
      <w:proofErr w:type="spellStart"/>
      <w:r w:rsidR="000B7A3B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Коледенко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7674B4" w:rsidRDefault="007674B4" w:rsidP="007674B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74B4" w:rsidRDefault="007674B4" w:rsidP="000B7A3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74B4" w:rsidRDefault="000B7A3B" w:rsidP="000B7A3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67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Яшкинского</w:t>
      </w:r>
    </w:p>
    <w:p w:rsidR="007674B4" w:rsidRDefault="007674B4" w:rsidP="000B7A3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              </w:t>
      </w:r>
      <w:r w:rsidR="000B7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Е.М. Курапов</w:t>
      </w:r>
    </w:p>
    <w:p w:rsidR="007674B4" w:rsidRDefault="007674B4" w:rsidP="007674B4">
      <w:pPr>
        <w:spacing w:after="0"/>
      </w:pPr>
    </w:p>
    <w:p w:rsidR="00715F93" w:rsidRDefault="00715F93"/>
    <w:sectPr w:rsidR="00715F93" w:rsidSect="00767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A"/>
    <w:rsid w:val="000B7A3B"/>
    <w:rsid w:val="00173EEA"/>
    <w:rsid w:val="00191AE0"/>
    <w:rsid w:val="003432DF"/>
    <w:rsid w:val="00385A3E"/>
    <w:rsid w:val="004C22E4"/>
    <w:rsid w:val="00554FEB"/>
    <w:rsid w:val="005D7393"/>
    <w:rsid w:val="00715F93"/>
    <w:rsid w:val="00755140"/>
    <w:rsid w:val="007674B4"/>
    <w:rsid w:val="007F64E8"/>
    <w:rsid w:val="00821EA2"/>
    <w:rsid w:val="00966291"/>
    <w:rsid w:val="00B92C4B"/>
    <w:rsid w:val="00BD347F"/>
    <w:rsid w:val="00C83DDF"/>
    <w:rsid w:val="00E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2023-01-13T02:41:00Z</dcterms:created>
  <dcterms:modified xsi:type="dcterms:W3CDTF">2023-02-16T03:57:00Z</dcterms:modified>
</cp:coreProperties>
</file>