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C" w:rsidRPr="00D16FA7" w:rsidRDefault="00FB089C" w:rsidP="00FB089C">
      <w:pPr>
        <w:pStyle w:val="a3"/>
        <w:rPr>
          <w:sz w:val="18"/>
          <w:szCs w:val="18"/>
        </w:rPr>
      </w:pPr>
      <w:r w:rsidRPr="00D16FA7">
        <w:rPr>
          <w:sz w:val="18"/>
          <w:szCs w:val="18"/>
        </w:rPr>
        <w:t xml:space="preserve">ТЕРРИТОРИАЛЬНАЯ ИЗБИРАТЕЛЬНАЯ КОМИССИЯ ЯШКИНСКОГО МУНИЦИПАЛЬНОГО </w:t>
      </w:r>
      <w:r>
        <w:rPr>
          <w:sz w:val="18"/>
          <w:szCs w:val="18"/>
        </w:rPr>
        <w:t>РАЙ</w:t>
      </w:r>
      <w:r w:rsidRPr="00D16FA7">
        <w:rPr>
          <w:sz w:val="18"/>
          <w:szCs w:val="18"/>
        </w:rPr>
        <w:t>ОНА</w:t>
      </w:r>
    </w:p>
    <w:p w:rsidR="00FB089C" w:rsidRDefault="00FB089C" w:rsidP="00FB089C">
      <w:pPr>
        <w:pStyle w:val="1"/>
        <w:rPr>
          <w:szCs w:val="28"/>
        </w:rPr>
      </w:pPr>
    </w:p>
    <w:p w:rsidR="00FB089C" w:rsidRPr="00D3029E" w:rsidRDefault="00FB089C" w:rsidP="00FB089C">
      <w:pPr>
        <w:pStyle w:val="1"/>
        <w:rPr>
          <w:szCs w:val="28"/>
        </w:rPr>
      </w:pPr>
      <w:r w:rsidRPr="00D3029E">
        <w:rPr>
          <w:szCs w:val="28"/>
        </w:rPr>
        <w:t>Р Е Ш Е Н И Е</w:t>
      </w:r>
    </w:p>
    <w:p w:rsidR="00FB089C" w:rsidRDefault="00FB089C" w:rsidP="00FB089C">
      <w:pPr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</w:t>
      </w:r>
    </w:p>
    <w:p w:rsidR="00FB089C" w:rsidRPr="00FB089C" w:rsidRDefault="0025691D" w:rsidP="00FB089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FB089C" w:rsidRPr="00FB08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7E5">
        <w:rPr>
          <w:rFonts w:ascii="Times New Roman" w:hAnsi="Times New Roman" w:cs="Times New Roman"/>
          <w:bCs/>
          <w:sz w:val="28"/>
          <w:szCs w:val="28"/>
        </w:rPr>
        <w:t>января 2018</w:t>
      </w:r>
      <w:r w:rsidR="00FB089C" w:rsidRPr="00FB089C">
        <w:rPr>
          <w:rFonts w:ascii="Times New Roman" w:hAnsi="Times New Roman" w:cs="Times New Roman"/>
          <w:bCs/>
          <w:sz w:val="28"/>
          <w:szCs w:val="28"/>
        </w:rPr>
        <w:t xml:space="preserve"> г.          </w:t>
      </w:r>
      <w:r w:rsidR="00FB089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B089C" w:rsidRPr="00FB08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4D1390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2B240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D139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B240D">
        <w:rPr>
          <w:rFonts w:ascii="Times New Roman" w:hAnsi="Times New Roman" w:cs="Times New Roman"/>
          <w:bCs/>
          <w:sz w:val="28"/>
          <w:szCs w:val="28"/>
        </w:rPr>
        <w:t>-3</w:t>
      </w:r>
    </w:p>
    <w:p w:rsidR="00FB089C" w:rsidRPr="00FB089C" w:rsidRDefault="00FB089C" w:rsidP="00FB089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B089C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FB089C">
        <w:rPr>
          <w:rFonts w:ascii="Times New Roman" w:hAnsi="Times New Roman" w:cs="Times New Roman"/>
          <w:bCs/>
          <w:sz w:val="28"/>
          <w:szCs w:val="28"/>
        </w:rPr>
        <w:t>. Яшкино</w:t>
      </w:r>
      <w:bookmarkStart w:id="0" w:name="_GoBack"/>
      <w:bookmarkEnd w:id="0"/>
    </w:p>
    <w:p w:rsidR="00FB089C" w:rsidRPr="00FB089C" w:rsidRDefault="00FB089C" w:rsidP="00FB0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46F" w:rsidRPr="00D0046F" w:rsidRDefault="00D0046F" w:rsidP="00D0046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46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77BA4">
        <w:rPr>
          <w:rFonts w:ascii="Times New Roman" w:hAnsi="Times New Roman" w:cs="Times New Roman"/>
          <w:b/>
          <w:bCs/>
          <w:sz w:val="28"/>
          <w:szCs w:val="28"/>
        </w:rPr>
        <w:t>зачислении</w:t>
      </w:r>
      <w:r w:rsidRPr="00D0046F">
        <w:rPr>
          <w:rFonts w:ascii="Times New Roman" w:hAnsi="Times New Roman" w:cs="Times New Roman"/>
          <w:b/>
          <w:bCs/>
          <w:sz w:val="28"/>
          <w:szCs w:val="28"/>
        </w:rPr>
        <w:t xml:space="preserve"> в резерв составов участковых</w:t>
      </w:r>
      <w:r w:rsidR="00177BA4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</w:t>
      </w:r>
      <w:r w:rsidRPr="00D0046F">
        <w:rPr>
          <w:rFonts w:ascii="Times New Roman" w:hAnsi="Times New Roman" w:cs="Times New Roman"/>
          <w:b/>
          <w:bCs/>
          <w:sz w:val="28"/>
          <w:szCs w:val="28"/>
        </w:rPr>
        <w:t xml:space="preserve"> комиссий </w:t>
      </w:r>
    </w:p>
    <w:p w:rsidR="00D0046F" w:rsidRPr="00D0046F" w:rsidRDefault="00D0046F" w:rsidP="00D0046F">
      <w:pPr>
        <w:rPr>
          <w:rFonts w:ascii="Times New Roman" w:hAnsi="Times New Roman" w:cs="Times New Roman"/>
          <w:b/>
          <w:bCs/>
          <w:sz w:val="20"/>
        </w:rPr>
      </w:pPr>
    </w:p>
    <w:p w:rsidR="00D0046F" w:rsidRPr="00D0046F" w:rsidRDefault="00177BA4" w:rsidP="00D0046F">
      <w:pPr>
        <w:pStyle w:val="ConsPlusNormal"/>
        <w:spacing w:line="400" w:lineRule="exact"/>
        <w:ind w:firstLine="709"/>
        <w:jc w:val="both"/>
      </w:pPr>
      <w:proofErr w:type="gramStart"/>
      <w:r>
        <w:t>Рассмотрев предложения по кандидатурам для назначения в резерв участковых комиссий Кемеровской области, р</w:t>
      </w:r>
      <w:r w:rsidR="007466CF">
        <w:t>уководствуясь положениями постановления Центральной избирательной комиссии Российской Федерации 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40162E">
        <w:t>, т</w:t>
      </w:r>
      <w:r w:rsidR="00D0046F" w:rsidRPr="00D0046F">
        <w:t xml:space="preserve">ерриториальная избирательная комиссия </w:t>
      </w:r>
      <w:proofErr w:type="spellStart"/>
      <w:r w:rsidR="00D0046F" w:rsidRPr="00D0046F">
        <w:t>Яшкинского</w:t>
      </w:r>
      <w:proofErr w:type="spellEnd"/>
      <w:r w:rsidR="00D0046F" w:rsidRPr="00D0046F">
        <w:t xml:space="preserve"> муниципального района </w:t>
      </w:r>
      <w:r w:rsidR="00D0046F" w:rsidRPr="00D0046F">
        <w:rPr>
          <w:caps/>
          <w:spacing w:val="20"/>
        </w:rPr>
        <w:t>Решила</w:t>
      </w:r>
      <w:r w:rsidR="00D0046F" w:rsidRPr="00D0046F">
        <w:t>:</w:t>
      </w:r>
      <w:proofErr w:type="gramEnd"/>
    </w:p>
    <w:p w:rsidR="00D0046F" w:rsidRPr="00D0046F" w:rsidRDefault="00D0046F" w:rsidP="00D0046F">
      <w:pPr>
        <w:spacing w:line="400" w:lineRule="exact"/>
        <w:rPr>
          <w:rFonts w:ascii="Times New Roman" w:hAnsi="Times New Roman" w:cs="Times New Roman"/>
          <w:b/>
          <w:spacing w:val="20"/>
          <w:sz w:val="20"/>
          <w:szCs w:val="20"/>
        </w:rPr>
      </w:pPr>
    </w:p>
    <w:p w:rsidR="00D0046F" w:rsidRPr="00D0046F" w:rsidRDefault="00D0046F" w:rsidP="00D0046F">
      <w:pPr>
        <w:pStyle w:val="ConsPlusNormal"/>
        <w:spacing w:line="400" w:lineRule="exact"/>
        <w:ind w:firstLine="709"/>
        <w:jc w:val="both"/>
      </w:pPr>
      <w:r w:rsidRPr="00D0046F">
        <w:t xml:space="preserve">1. Зачислить </w:t>
      </w:r>
      <w:r w:rsidR="00177BA4">
        <w:t xml:space="preserve">следующие кандидатуры </w:t>
      </w:r>
      <w:r w:rsidRPr="00D0046F">
        <w:t>в резерв состав</w:t>
      </w:r>
      <w:r w:rsidR="007466CF">
        <w:t>ов</w:t>
      </w:r>
      <w:r w:rsidRPr="00D0046F">
        <w:t xml:space="preserve"> уча</w:t>
      </w:r>
      <w:r w:rsidR="007466CF">
        <w:t xml:space="preserve">стковых </w:t>
      </w:r>
      <w:r w:rsidR="00177BA4">
        <w:t xml:space="preserve">избирательных </w:t>
      </w:r>
      <w:r w:rsidR="007466CF">
        <w:t>комиссий</w:t>
      </w:r>
      <w:r w:rsidRPr="00D0046F">
        <w:t xml:space="preserve"> </w:t>
      </w:r>
      <w:r w:rsidR="00177BA4">
        <w:t>Кемеровской области</w:t>
      </w:r>
      <w:r w:rsidR="00A42C72">
        <w:t xml:space="preserve"> (список прилагается).</w:t>
      </w:r>
    </w:p>
    <w:p w:rsidR="00FB089C" w:rsidRDefault="00D415A3" w:rsidP="00D0046F">
      <w:pPr>
        <w:pStyle w:val="ConsPlusNormal"/>
        <w:spacing w:line="400" w:lineRule="exact"/>
        <w:ind w:firstLine="709"/>
        <w:jc w:val="both"/>
      </w:pPr>
      <w:r>
        <w:rPr>
          <w:color w:val="000000"/>
        </w:rPr>
        <w:t>2</w:t>
      </w:r>
      <w:r w:rsidR="00A463E8" w:rsidRPr="00D0046F">
        <w:rPr>
          <w:color w:val="000000"/>
        </w:rPr>
        <w:t xml:space="preserve">. </w:t>
      </w:r>
      <w:proofErr w:type="gramStart"/>
      <w:r w:rsidR="00FB089C" w:rsidRPr="00D0046F">
        <w:t>Разместить</w:t>
      </w:r>
      <w:proofErr w:type="gramEnd"/>
      <w:r w:rsidR="00FB089C" w:rsidRPr="00D0046F">
        <w:t xml:space="preserve"> настоящее решение на официальном сайте администрации </w:t>
      </w:r>
      <w:proofErr w:type="spellStart"/>
      <w:r w:rsidR="00FB089C" w:rsidRPr="00D0046F">
        <w:t>Яшкинского</w:t>
      </w:r>
      <w:proofErr w:type="spellEnd"/>
      <w:r w:rsidR="00FB089C" w:rsidRPr="00D0046F">
        <w:t xml:space="preserve"> муниципального района Кемеровской области в информационно-телекоммуникационной сети «Интернет» по адресу </w:t>
      </w:r>
      <w:proofErr w:type="spellStart"/>
      <w:r w:rsidR="00FB089C" w:rsidRPr="00D0046F">
        <w:rPr>
          <w:u w:val="single"/>
          <w:lang w:val="en-US"/>
        </w:rPr>
        <w:t>yashrn</w:t>
      </w:r>
      <w:proofErr w:type="spellEnd"/>
      <w:r w:rsidR="00FB089C" w:rsidRPr="00D0046F">
        <w:rPr>
          <w:u w:val="single"/>
        </w:rPr>
        <w:t>.</w:t>
      </w:r>
      <w:proofErr w:type="spellStart"/>
      <w:r w:rsidR="00FB089C" w:rsidRPr="00D0046F">
        <w:rPr>
          <w:u w:val="single"/>
          <w:lang w:val="en-US"/>
        </w:rPr>
        <w:t>ru</w:t>
      </w:r>
      <w:proofErr w:type="spellEnd"/>
      <w:r w:rsidR="00FB089C" w:rsidRPr="00D0046F">
        <w:t>.</w:t>
      </w:r>
    </w:p>
    <w:p w:rsidR="00FB089C" w:rsidRDefault="00FB089C" w:rsidP="00FB089C">
      <w:pPr>
        <w:rPr>
          <w:rFonts w:ascii="Times New Roman" w:hAnsi="Times New Roman" w:cs="Times New Roman"/>
          <w:sz w:val="28"/>
          <w:szCs w:val="28"/>
        </w:rPr>
      </w:pPr>
    </w:p>
    <w:p w:rsidR="001453FA" w:rsidRDefault="001453FA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FA" w:rsidRDefault="00FB089C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9C">
        <w:rPr>
          <w:rFonts w:ascii="Times New Roman" w:hAnsi="Times New Roman" w:cs="Times New Roman"/>
          <w:sz w:val="28"/>
          <w:szCs w:val="28"/>
        </w:rPr>
        <w:t>Председатель</w:t>
      </w:r>
      <w:r w:rsidR="00145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3FA">
        <w:rPr>
          <w:rFonts w:ascii="Times New Roman" w:hAnsi="Times New Roman" w:cs="Times New Roman"/>
          <w:sz w:val="28"/>
          <w:szCs w:val="28"/>
        </w:rPr>
        <w:t>т</w:t>
      </w:r>
      <w:r w:rsidRPr="00FB089C">
        <w:rPr>
          <w:rFonts w:ascii="Times New Roman" w:hAnsi="Times New Roman" w:cs="Times New Roman"/>
          <w:sz w:val="28"/>
          <w:szCs w:val="28"/>
        </w:rPr>
        <w:t>ерриториальной</w:t>
      </w:r>
      <w:proofErr w:type="gramEnd"/>
      <w:r w:rsidRPr="00FB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C" w:rsidRPr="00FB089C" w:rsidRDefault="001453FA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89C" w:rsidRPr="00FB08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FB089C" w:rsidRPr="00FB089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089C" w:rsidRPr="00FB089C">
        <w:rPr>
          <w:rFonts w:ascii="Times New Roman" w:hAnsi="Times New Roman" w:cs="Times New Roman"/>
          <w:sz w:val="28"/>
          <w:szCs w:val="28"/>
        </w:rPr>
        <w:t xml:space="preserve">  Л.Г. Арсеньева</w:t>
      </w:r>
    </w:p>
    <w:p w:rsidR="001453FA" w:rsidRDefault="00FB089C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9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53FA" w:rsidRDefault="001453FA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3FA" w:rsidRDefault="001453FA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FB089C" w:rsidRPr="00FB089C">
        <w:rPr>
          <w:rFonts w:ascii="Times New Roman" w:hAnsi="Times New Roman" w:cs="Times New Roman"/>
          <w:sz w:val="28"/>
          <w:szCs w:val="28"/>
        </w:rPr>
        <w:t>ерриториальной</w:t>
      </w:r>
      <w:proofErr w:type="gramEnd"/>
      <w:r w:rsidR="00FB089C" w:rsidRPr="00FB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37" w:rsidRPr="001453FA" w:rsidRDefault="001453FA" w:rsidP="00145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89C" w:rsidRPr="00FB089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089C" w:rsidRPr="00FB089C">
        <w:rPr>
          <w:rFonts w:ascii="Times New Roman" w:hAnsi="Times New Roman" w:cs="Times New Roman"/>
          <w:sz w:val="28"/>
          <w:szCs w:val="28"/>
        </w:rPr>
        <w:t xml:space="preserve">   Н.А. Вульф</w:t>
      </w:r>
    </w:p>
    <w:p w:rsidR="00A42C72" w:rsidRDefault="00A42C72">
      <w:r>
        <w:br w:type="page"/>
      </w:r>
    </w:p>
    <w:p w:rsidR="006F5411" w:rsidRDefault="006F5411" w:rsidP="006F54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6F5411" w:rsidRDefault="006F5411" w:rsidP="006F54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6F5411" w:rsidRDefault="006F5411" w:rsidP="006F54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</w:p>
    <w:p w:rsidR="006F5411" w:rsidRDefault="006F5411" w:rsidP="006F54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411" w:rsidRDefault="006F5411" w:rsidP="006F54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10.01.2018 года № 2/2-3</w:t>
      </w:r>
    </w:p>
    <w:p w:rsidR="006F5411" w:rsidRDefault="006F5411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2CBE" w:rsidRDefault="005E2CBE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2CBE" w:rsidRDefault="005E2CBE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0B32" w:rsidRDefault="005E2CBE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кандидатур, предложенных для зачисления в резерв составов участковых избирательных комиссий Кемеровской области</w:t>
      </w:r>
    </w:p>
    <w:p w:rsidR="00A42C72" w:rsidRDefault="00A42C72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2C72" w:rsidRDefault="00A42C72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0"/>
        <w:gridCol w:w="3537"/>
        <w:gridCol w:w="1419"/>
        <w:gridCol w:w="2692"/>
        <w:gridCol w:w="1665"/>
      </w:tblGrid>
      <w:tr w:rsidR="00A42C72" w:rsidRPr="00A42C72" w:rsidTr="00E67500">
        <w:tc>
          <w:tcPr>
            <w:tcW w:w="540" w:type="dxa"/>
          </w:tcPr>
          <w:p w:rsidR="00A42C72" w:rsidRPr="00A42C72" w:rsidRDefault="00A42C72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C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</w:tcPr>
          <w:p w:rsidR="00A42C72" w:rsidRPr="00A42C72" w:rsidRDefault="00A42C72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9" w:type="dxa"/>
          </w:tcPr>
          <w:p w:rsidR="00A42C72" w:rsidRPr="00A42C72" w:rsidRDefault="00A42C72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2" w:type="dxa"/>
          </w:tcPr>
          <w:p w:rsidR="00A42C72" w:rsidRPr="00A42C72" w:rsidRDefault="00A42C72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665" w:type="dxa"/>
          </w:tcPr>
          <w:p w:rsidR="00A42C72" w:rsidRPr="00A42C72" w:rsidRDefault="00A42C72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2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A42C72" w:rsidRPr="00A42C72" w:rsidTr="00E67500">
        <w:tc>
          <w:tcPr>
            <w:tcW w:w="540" w:type="dxa"/>
          </w:tcPr>
          <w:p w:rsidR="00A42C72" w:rsidRPr="00E67500" w:rsidRDefault="00A42C72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A42C72" w:rsidRPr="00A42C72" w:rsidRDefault="00A42C72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Николаевна</w:t>
            </w:r>
          </w:p>
        </w:tc>
        <w:tc>
          <w:tcPr>
            <w:tcW w:w="1419" w:type="dxa"/>
          </w:tcPr>
          <w:p w:rsidR="00A42C72" w:rsidRPr="00A42C72" w:rsidRDefault="008C7133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09.02.1969</w:t>
            </w:r>
          </w:p>
        </w:tc>
        <w:tc>
          <w:tcPr>
            <w:tcW w:w="2692" w:type="dxa"/>
          </w:tcPr>
          <w:p w:rsidR="00A42C72" w:rsidRPr="00A42C72" w:rsidRDefault="008C7133" w:rsidP="008C7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жительства -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Яшкино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  ул. Суворова</w:t>
            </w:r>
          </w:p>
        </w:tc>
        <w:tc>
          <w:tcPr>
            <w:tcW w:w="1665" w:type="dxa"/>
          </w:tcPr>
          <w:p w:rsidR="00A42C72" w:rsidRPr="00A42C72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0" w:rsidRPr="00A42C72" w:rsidTr="00E67500">
        <w:tc>
          <w:tcPr>
            <w:tcW w:w="540" w:type="dxa"/>
          </w:tcPr>
          <w:p w:rsidR="00E67500" w:rsidRPr="00E67500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67500" w:rsidRPr="00A42C72" w:rsidRDefault="00E67500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Локк Наталья Викторовна</w:t>
            </w:r>
          </w:p>
        </w:tc>
        <w:tc>
          <w:tcPr>
            <w:tcW w:w="1419" w:type="dxa"/>
          </w:tcPr>
          <w:p w:rsidR="00E67500" w:rsidRPr="00A42C72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21.05.1976</w:t>
            </w:r>
          </w:p>
        </w:tc>
        <w:tc>
          <w:tcPr>
            <w:tcW w:w="2692" w:type="dxa"/>
          </w:tcPr>
          <w:p w:rsidR="00E67500" w:rsidRPr="00A42C72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 - МБОУ «Средняя общеобразовательная школа №2»</w:t>
            </w:r>
          </w:p>
        </w:tc>
        <w:tc>
          <w:tcPr>
            <w:tcW w:w="1665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0" w:rsidRPr="00A42C72" w:rsidTr="00E67500">
        <w:tc>
          <w:tcPr>
            <w:tcW w:w="540" w:type="dxa"/>
          </w:tcPr>
          <w:p w:rsidR="00E67500" w:rsidRPr="00E67500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67500" w:rsidRPr="00A42C72" w:rsidRDefault="00E67500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19" w:type="dxa"/>
          </w:tcPr>
          <w:p w:rsidR="00E67500" w:rsidRPr="00A42C72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04.08.1965</w:t>
            </w:r>
          </w:p>
        </w:tc>
        <w:tc>
          <w:tcPr>
            <w:tcW w:w="2692" w:type="dxa"/>
          </w:tcPr>
          <w:p w:rsidR="00E67500" w:rsidRPr="00A42C72" w:rsidRDefault="00E67500" w:rsidP="008C7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жительства-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Красноселка</w:t>
            </w:r>
            <w:proofErr w:type="spellEnd"/>
          </w:p>
        </w:tc>
        <w:tc>
          <w:tcPr>
            <w:tcW w:w="1665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0" w:rsidRPr="00A42C72" w:rsidTr="00E67500">
        <w:tc>
          <w:tcPr>
            <w:tcW w:w="540" w:type="dxa"/>
          </w:tcPr>
          <w:p w:rsidR="00E67500" w:rsidRPr="00E67500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67500" w:rsidRPr="00A42C72" w:rsidRDefault="002227EE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</w:t>
            </w:r>
            <w:r w:rsidR="00E67500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proofErr w:type="spellEnd"/>
            <w:r w:rsidR="00E67500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19" w:type="dxa"/>
          </w:tcPr>
          <w:p w:rsidR="00E67500" w:rsidRPr="00A42C72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03.03.1978</w:t>
            </w:r>
          </w:p>
        </w:tc>
        <w:tc>
          <w:tcPr>
            <w:tcW w:w="2692" w:type="dxa"/>
          </w:tcPr>
          <w:p w:rsidR="00E67500" w:rsidRPr="00A42C72" w:rsidRDefault="00E67500" w:rsidP="008C7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 –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5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0" w:rsidRPr="00A42C72" w:rsidTr="00E67500">
        <w:tc>
          <w:tcPr>
            <w:tcW w:w="540" w:type="dxa"/>
          </w:tcPr>
          <w:p w:rsidR="00E67500" w:rsidRPr="00E67500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67500" w:rsidRPr="00A42C72" w:rsidRDefault="00E67500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Максим Борисович</w:t>
            </w:r>
          </w:p>
        </w:tc>
        <w:tc>
          <w:tcPr>
            <w:tcW w:w="1419" w:type="dxa"/>
          </w:tcPr>
          <w:p w:rsidR="00E67500" w:rsidRPr="00A42C72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17.11.1992</w:t>
            </w:r>
          </w:p>
        </w:tc>
        <w:tc>
          <w:tcPr>
            <w:tcW w:w="2692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 –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5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0" w:rsidRPr="00A42C72" w:rsidTr="00E67500">
        <w:tc>
          <w:tcPr>
            <w:tcW w:w="540" w:type="dxa"/>
          </w:tcPr>
          <w:p w:rsidR="00E67500" w:rsidRPr="00E67500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67500" w:rsidRPr="00A42C72" w:rsidRDefault="00E67500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Тамара Геннадьевна</w:t>
            </w:r>
          </w:p>
        </w:tc>
        <w:tc>
          <w:tcPr>
            <w:tcW w:w="1419" w:type="dxa"/>
          </w:tcPr>
          <w:p w:rsidR="00E67500" w:rsidRPr="00A42C72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12.12.1958</w:t>
            </w:r>
          </w:p>
        </w:tc>
        <w:tc>
          <w:tcPr>
            <w:tcW w:w="2692" w:type="dxa"/>
          </w:tcPr>
          <w:p w:rsidR="00E67500" w:rsidRPr="00A42C72" w:rsidRDefault="00E67500" w:rsidP="008C7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жительства -            п.ст.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Литвиново</w:t>
            </w:r>
            <w:proofErr w:type="spellEnd"/>
          </w:p>
        </w:tc>
        <w:tc>
          <w:tcPr>
            <w:tcW w:w="1665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0" w:rsidRPr="00A42C72" w:rsidTr="00E67500">
        <w:tc>
          <w:tcPr>
            <w:tcW w:w="540" w:type="dxa"/>
          </w:tcPr>
          <w:p w:rsidR="00E67500" w:rsidRPr="00E67500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67500" w:rsidRPr="00A42C72" w:rsidRDefault="00E67500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Наталья Николаевна</w:t>
            </w:r>
          </w:p>
        </w:tc>
        <w:tc>
          <w:tcPr>
            <w:tcW w:w="1419" w:type="dxa"/>
          </w:tcPr>
          <w:p w:rsidR="00E67500" w:rsidRPr="00A42C72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19.09.1963</w:t>
            </w:r>
          </w:p>
        </w:tc>
        <w:tc>
          <w:tcPr>
            <w:tcW w:w="2692" w:type="dxa"/>
          </w:tcPr>
          <w:p w:rsidR="00E67500" w:rsidRPr="00A42C72" w:rsidRDefault="00E67500" w:rsidP="008C71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 – администрация Дубровского сельского поселения</w:t>
            </w:r>
          </w:p>
        </w:tc>
        <w:tc>
          <w:tcPr>
            <w:tcW w:w="1665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0" w:rsidRPr="00A42C72" w:rsidTr="00E67500">
        <w:tc>
          <w:tcPr>
            <w:tcW w:w="540" w:type="dxa"/>
          </w:tcPr>
          <w:p w:rsidR="00E67500" w:rsidRPr="00E67500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67500" w:rsidRDefault="00E67500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9" w:type="dxa"/>
          </w:tcPr>
          <w:p w:rsidR="00E67500" w:rsidRPr="00A42C72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30.05.1974</w:t>
            </w:r>
          </w:p>
        </w:tc>
        <w:tc>
          <w:tcPr>
            <w:tcW w:w="2692" w:type="dxa"/>
          </w:tcPr>
          <w:p w:rsidR="00E67500" w:rsidRPr="00A42C72" w:rsidRDefault="00E67500" w:rsidP="00E675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работы – УСЗН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65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0" w:rsidRPr="00A42C72" w:rsidTr="00E67500">
        <w:tc>
          <w:tcPr>
            <w:tcW w:w="540" w:type="dxa"/>
          </w:tcPr>
          <w:p w:rsidR="00E67500" w:rsidRPr="00E67500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67500" w:rsidRDefault="00E67500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Анастасия Васильевна</w:t>
            </w:r>
          </w:p>
        </w:tc>
        <w:tc>
          <w:tcPr>
            <w:tcW w:w="1419" w:type="dxa"/>
          </w:tcPr>
          <w:p w:rsidR="00E67500" w:rsidRPr="00A42C72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12.11.1987</w:t>
            </w:r>
          </w:p>
        </w:tc>
        <w:tc>
          <w:tcPr>
            <w:tcW w:w="2692" w:type="dxa"/>
          </w:tcPr>
          <w:p w:rsidR="00E67500" w:rsidRPr="00A42C72" w:rsidRDefault="00E67500" w:rsidP="00E675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 – ГБУЗ КО «ЯРБ»</w:t>
            </w:r>
          </w:p>
        </w:tc>
        <w:tc>
          <w:tcPr>
            <w:tcW w:w="1665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0" w:rsidRPr="00A42C72" w:rsidTr="00E67500">
        <w:tc>
          <w:tcPr>
            <w:tcW w:w="540" w:type="dxa"/>
          </w:tcPr>
          <w:p w:rsidR="00E67500" w:rsidRPr="00E67500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67500" w:rsidRDefault="00E67500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419" w:type="dxa"/>
          </w:tcPr>
          <w:p w:rsidR="00E67500" w:rsidRPr="00A42C72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15.06.1986</w:t>
            </w:r>
          </w:p>
        </w:tc>
        <w:tc>
          <w:tcPr>
            <w:tcW w:w="2692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 –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65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0" w:rsidRPr="00A42C72" w:rsidTr="00E67500">
        <w:tc>
          <w:tcPr>
            <w:tcW w:w="540" w:type="dxa"/>
          </w:tcPr>
          <w:p w:rsidR="00E67500" w:rsidRPr="00E67500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67500" w:rsidRDefault="00E67500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419" w:type="dxa"/>
          </w:tcPr>
          <w:p w:rsidR="00E67500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28.05.1985</w:t>
            </w:r>
          </w:p>
        </w:tc>
        <w:tc>
          <w:tcPr>
            <w:tcW w:w="2692" w:type="dxa"/>
          </w:tcPr>
          <w:p w:rsidR="00E67500" w:rsidRPr="00A42C72" w:rsidRDefault="00E67500" w:rsidP="00E675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65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500" w:rsidRPr="00A42C72" w:rsidTr="00E67500">
        <w:tc>
          <w:tcPr>
            <w:tcW w:w="540" w:type="dxa"/>
          </w:tcPr>
          <w:p w:rsidR="00E67500" w:rsidRPr="00E67500" w:rsidRDefault="00E67500" w:rsidP="00E67500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67500" w:rsidRDefault="00E67500" w:rsidP="008C71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 Викторовна</w:t>
            </w:r>
          </w:p>
        </w:tc>
        <w:tc>
          <w:tcPr>
            <w:tcW w:w="1419" w:type="dxa"/>
          </w:tcPr>
          <w:p w:rsidR="00E67500" w:rsidRDefault="00E67500" w:rsidP="00A42C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25.12.1959</w:t>
            </w:r>
          </w:p>
        </w:tc>
        <w:tc>
          <w:tcPr>
            <w:tcW w:w="2692" w:type="dxa"/>
          </w:tcPr>
          <w:p w:rsidR="00E67500" w:rsidRPr="00A42C72" w:rsidRDefault="00E67500" w:rsidP="00E675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жительства -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Яшкино,                  ул. Полевая</w:t>
            </w:r>
          </w:p>
        </w:tc>
        <w:tc>
          <w:tcPr>
            <w:tcW w:w="1665" w:type="dxa"/>
          </w:tcPr>
          <w:p w:rsidR="00E67500" w:rsidRPr="00A42C72" w:rsidRDefault="00E67500" w:rsidP="005A59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2C72" w:rsidRPr="00A42C72" w:rsidRDefault="00A42C72" w:rsidP="00A4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42C72" w:rsidRPr="00A42C72" w:rsidSect="007A5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46"/>
    <w:multiLevelType w:val="hybridMultilevel"/>
    <w:tmpl w:val="8FCADF7E"/>
    <w:lvl w:ilvl="0" w:tplc="98FC5F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46BC"/>
    <w:multiLevelType w:val="hybridMultilevel"/>
    <w:tmpl w:val="3F1ED6AC"/>
    <w:lvl w:ilvl="0" w:tplc="EAB0DF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440C7C"/>
    <w:multiLevelType w:val="hybridMultilevel"/>
    <w:tmpl w:val="F5C083CC"/>
    <w:lvl w:ilvl="0" w:tplc="952AED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61876"/>
    <w:multiLevelType w:val="hybridMultilevel"/>
    <w:tmpl w:val="4AB8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65AF8"/>
    <w:multiLevelType w:val="hybridMultilevel"/>
    <w:tmpl w:val="851E6BDE"/>
    <w:lvl w:ilvl="0" w:tplc="9AE013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637"/>
    <w:rsid w:val="000038EB"/>
    <w:rsid w:val="000107A2"/>
    <w:rsid w:val="00021242"/>
    <w:rsid w:val="000D2F4F"/>
    <w:rsid w:val="00137207"/>
    <w:rsid w:val="001453FA"/>
    <w:rsid w:val="00177BA4"/>
    <w:rsid w:val="001D4675"/>
    <w:rsid w:val="00210219"/>
    <w:rsid w:val="002227EE"/>
    <w:rsid w:val="0025691D"/>
    <w:rsid w:val="0027195C"/>
    <w:rsid w:val="0028107A"/>
    <w:rsid w:val="002B240D"/>
    <w:rsid w:val="003E377A"/>
    <w:rsid w:val="003F5050"/>
    <w:rsid w:val="0040162E"/>
    <w:rsid w:val="00442A6F"/>
    <w:rsid w:val="004967CC"/>
    <w:rsid w:val="004D1390"/>
    <w:rsid w:val="00522327"/>
    <w:rsid w:val="005846BB"/>
    <w:rsid w:val="005E2CBE"/>
    <w:rsid w:val="00665316"/>
    <w:rsid w:val="006809EA"/>
    <w:rsid w:val="006867E5"/>
    <w:rsid w:val="006F5411"/>
    <w:rsid w:val="007466CF"/>
    <w:rsid w:val="00775334"/>
    <w:rsid w:val="007A5F44"/>
    <w:rsid w:val="007F266F"/>
    <w:rsid w:val="00821999"/>
    <w:rsid w:val="008C7133"/>
    <w:rsid w:val="0093098B"/>
    <w:rsid w:val="00A42C72"/>
    <w:rsid w:val="00A463E8"/>
    <w:rsid w:val="00A73637"/>
    <w:rsid w:val="00BB303A"/>
    <w:rsid w:val="00BB3A4B"/>
    <w:rsid w:val="00C12DB1"/>
    <w:rsid w:val="00C24B69"/>
    <w:rsid w:val="00C50D7D"/>
    <w:rsid w:val="00C60B32"/>
    <w:rsid w:val="00CC4CEB"/>
    <w:rsid w:val="00D0046F"/>
    <w:rsid w:val="00D415A3"/>
    <w:rsid w:val="00D45F5D"/>
    <w:rsid w:val="00DB3564"/>
    <w:rsid w:val="00DC77EF"/>
    <w:rsid w:val="00DD1D09"/>
    <w:rsid w:val="00E53E3E"/>
    <w:rsid w:val="00E67500"/>
    <w:rsid w:val="00E92294"/>
    <w:rsid w:val="00F37081"/>
    <w:rsid w:val="00F5228F"/>
    <w:rsid w:val="00F56559"/>
    <w:rsid w:val="00FB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19"/>
  </w:style>
  <w:style w:type="paragraph" w:styleId="1">
    <w:name w:val="heading 1"/>
    <w:basedOn w:val="a"/>
    <w:next w:val="a"/>
    <w:link w:val="10"/>
    <w:qFormat/>
    <w:rsid w:val="00FB0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2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B0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0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A6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44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A6F"/>
  </w:style>
  <w:style w:type="paragraph" w:styleId="2">
    <w:name w:val="Body Text 2"/>
    <w:basedOn w:val="a"/>
    <w:link w:val="20"/>
    <w:unhideWhenUsed/>
    <w:rsid w:val="00CC4CE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CC4CE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C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00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A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19"/>
  </w:style>
  <w:style w:type="paragraph" w:styleId="1">
    <w:name w:val="heading 1"/>
    <w:basedOn w:val="a"/>
    <w:next w:val="a"/>
    <w:link w:val="10"/>
    <w:qFormat/>
    <w:rsid w:val="00FB0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2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8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B0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0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A6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44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A6F"/>
  </w:style>
  <w:style w:type="paragraph" w:styleId="2">
    <w:name w:val="Body Text 2"/>
    <w:basedOn w:val="a"/>
    <w:link w:val="20"/>
    <w:unhideWhenUsed/>
    <w:rsid w:val="00CC4CE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CC4CE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C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Lipowskaya</dc:creator>
  <cp:lastModifiedBy>Пользователь</cp:lastModifiedBy>
  <cp:revision>9</cp:revision>
  <cp:lastPrinted>2018-01-09T11:03:00Z</cp:lastPrinted>
  <dcterms:created xsi:type="dcterms:W3CDTF">2018-01-10T08:46:00Z</dcterms:created>
  <dcterms:modified xsi:type="dcterms:W3CDTF">2018-01-31T11:47:00Z</dcterms:modified>
</cp:coreProperties>
</file>